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1667"/>
        <w:gridCol w:w="5815"/>
        <w:gridCol w:w="138"/>
        <w:gridCol w:w="1595"/>
      </w:tblGrid>
      <w:tr w:rsidR="001B669B" w:rsidRPr="001B669B" w:rsidTr="00B46D66">
        <w:tc>
          <w:tcPr>
            <w:tcW w:w="9215" w:type="dxa"/>
            <w:gridSpan w:val="4"/>
          </w:tcPr>
          <w:p w:rsidR="001B669B" w:rsidRPr="001B669B" w:rsidRDefault="001B669B" w:rsidP="001B669B">
            <w:pPr>
              <w:bidi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DZ"/>
              </w:rPr>
            </w:pPr>
            <w:r w:rsidRPr="001B669B">
              <w:rPr>
                <w:rFonts w:ascii="Simplified Arabic" w:hAnsi="Simplified Arabic" w:cs="Simplified Arabic" w:hint="cs"/>
                <w:sz w:val="36"/>
                <w:szCs w:val="36"/>
                <w:rtl/>
                <w:lang w:bidi="ar-DZ"/>
              </w:rPr>
              <w:t>فهرس</w:t>
            </w:r>
            <w:r w:rsidR="00C17135">
              <w:rPr>
                <w:rFonts w:ascii="Simplified Arabic" w:hAnsi="Simplified Arabic" w:cs="Simplified Arabic"/>
                <w:sz w:val="36"/>
                <w:szCs w:val="36"/>
                <w:lang w:bidi="ar-DZ"/>
              </w:rPr>
              <w:t xml:space="preserve"> </w:t>
            </w:r>
            <w:r w:rsidR="00C17135">
              <w:rPr>
                <w:rFonts w:ascii="Simplified Arabic" w:hAnsi="Simplified Arabic" w:cs="Simplified Arabic" w:hint="cs"/>
                <w:sz w:val="36"/>
                <w:szCs w:val="36"/>
                <w:rtl/>
                <w:lang w:bidi="ar-DZ"/>
              </w:rPr>
              <w:t>المحتويات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proofErr w:type="spellEnd"/>
          </w:p>
        </w:tc>
        <w:tc>
          <w:tcPr>
            <w:tcW w:w="5815" w:type="dxa"/>
          </w:tcPr>
          <w:p w:rsidR="001B669B" w:rsidRPr="001B669B" w:rsidRDefault="001B669B" w:rsidP="001B66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1B669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المقدمة</w:t>
            </w:r>
            <w:proofErr w:type="gramEnd"/>
          </w:p>
        </w:tc>
        <w:tc>
          <w:tcPr>
            <w:tcW w:w="1733" w:type="dxa"/>
            <w:gridSpan w:val="2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  <w:proofErr w:type="spellEnd"/>
          </w:p>
        </w:tc>
      </w:tr>
      <w:tr w:rsidR="001B669B" w:rsidRPr="001B669B" w:rsidTr="00B46D66">
        <w:tc>
          <w:tcPr>
            <w:tcW w:w="9215" w:type="dxa"/>
            <w:gridSpan w:val="4"/>
          </w:tcPr>
          <w:p w:rsidR="001B669B" w:rsidRPr="001B669B" w:rsidRDefault="001B669B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1B669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الفصل</w:t>
            </w:r>
            <w:proofErr w:type="gramEnd"/>
            <w:r w:rsidRPr="001B669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التمهيدي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  <w:tc>
          <w:tcPr>
            <w:tcW w:w="5815" w:type="dxa"/>
          </w:tcPr>
          <w:p w:rsidR="001B669B" w:rsidRPr="001B669B" w:rsidRDefault="001B669B" w:rsidP="001B66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الإشكالية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1B669B" w:rsidRPr="001B669B" w:rsidRDefault="001B669B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5815" w:type="dxa"/>
          </w:tcPr>
          <w:p w:rsidR="001B669B" w:rsidRPr="001B669B" w:rsidRDefault="001B669B" w:rsidP="001B66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الفرضيات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03</w:t>
            </w:r>
          </w:p>
        </w:tc>
        <w:tc>
          <w:tcPr>
            <w:tcW w:w="5815" w:type="dxa"/>
          </w:tcPr>
          <w:p w:rsidR="001B669B" w:rsidRPr="001B669B" w:rsidRDefault="001B669B" w:rsidP="001B66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الهدف من البحث</w:t>
            </w:r>
          </w:p>
        </w:tc>
        <w:tc>
          <w:tcPr>
            <w:tcW w:w="1733" w:type="dxa"/>
            <w:gridSpan w:val="2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04</w:t>
            </w:r>
          </w:p>
        </w:tc>
        <w:tc>
          <w:tcPr>
            <w:tcW w:w="5815" w:type="dxa"/>
          </w:tcPr>
          <w:p w:rsidR="001B669B" w:rsidRPr="001B669B" w:rsidRDefault="001B669B" w:rsidP="001B66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مراحل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البحث</w:t>
            </w:r>
          </w:p>
        </w:tc>
        <w:tc>
          <w:tcPr>
            <w:tcW w:w="1733" w:type="dxa"/>
            <w:gridSpan w:val="2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05</w:t>
            </w:r>
          </w:p>
        </w:tc>
        <w:tc>
          <w:tcPr>
            <w:tcW w:w="5815" w:type="dxa"/>
          </w:tcPr>
          <w:p w:rsidR="001B669B" w:rsidRPr="001B669B" w:rsidRDefault="001B669B" w:rsidP="001B669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المشاكل و العوائق التي واجهتنا </w:t>
            </w:r>
          </w:p>
        </w:tc>
        <w:tc>
          <w:tcPr>
            <w:tcW w:w="1733" w:type="dxa"/>
            <w:gridSpan w:val="2"/>
          </w:tcPr>
          <w:p w:rsidR="001B669B" w:rsidRPr="001B669B" w:rsidRDefault="0022638F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</w:tr>
      <w:tr w:rsidR="00B46D66" w:rsidRPr="001B669B" w:rsidTr="0015744D">
        <w:tc>
          <w:tcPr>
            <w:tcW w:w="9215" w:type="dxa"/>
            <w:gridSpan w:val="4"/>
          </w:tcPr>
          <w:p w:rsidR="00B46D66" w:rsidRPr="001B669B" w:rsidRDefault="00B46D66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الفصل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الأول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السكن و الإسكان بين المفاهيم و السياسات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3E041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  <w:tc>
          <w:tcPr>
            <w:tcW w:w="5815" w:type="dxa"/>
          </w:tcPr>
          <w:p w:rsidR="001B669B" w:rsidRPr="001B669B" w:rsidRDefault="00B46D66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تعاريف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عامة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  <w:tc>
          <w:tcPr>
            <w:tcW w:w="5815" w:type="dxa"/>
          </w:tcPr>
          <w:p w:rsidR="001B669B" w:rsidRPr="001B669B" w:rsidRDefault="00B46D66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مفهوم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السكن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5815" w:type="dxa"/>
          </w:tcPr>
          <w:p w:rsidR="001B669B" w:rsidRPr="001B669B" w:rsidRDefault="00B46D66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تعريف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المسكن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5815" w:type="dxa"/>
          </w:tcPr>
          <w:p w:rsidR="001B669B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تعريف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الإسكان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</w:t>
            </w:r>
          </w:p>
        </w:tc>
        <w:tc>
          <w:tcPr>
            <w:tcW w:w="5815" w:type="dxa"/>
          </w:tcPr>
          <w:p w:rsidR="001B669B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مفهوم السكن الجماعي في الجزائر 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5815" w:type="dxa"/>
          </w:tcPr>
          <w:p w:rsidR="001B669B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أهمية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السكن 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2-1</w:t>
            </w:r>
          </w:p>
        </w:tc>
        <w:tc>
          <w:tcPr>
            <w:tcW w:w="5815" w:type="dxa"/>
          </w:tcPr>
          <w:p w:rsidR="001B669B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الأهمية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الاقتصادية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03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2-2</w:t>
            </w:r>
          </w:p>
        </w:tc>
        <w:tc>
          <w:tcPr>
            <w:tcW w:w="5815" w:type="dxa"/>
          </w:tcPr>
          <w:p w:rsidR="001B669B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الأهمية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الاجتماعية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03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2-3</w:t>
            </w:r>
          </w:p>
        </w:tc>
        <w:tc>
          <w:tcPr>
            <w:tcW w:w="5815" w:type="dxa"/>
          </w:tcPr>
          <w:p w:rsidR="001B669B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الأهمية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السياسية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04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815" w:type="dxa"/>
          </w:tcPr>
          <w:p w:rsidR="001B669B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أنواع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السكن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04</w:t>
            </w:r>
          </w:p>
        </w:tc>
      </w:tr>
      <w:tr w:rsidR="001B669B" w:rsidRPr="001B669B" w:rsidTr="00B46D66">
        <w:tc>
          <w:tcPr>
            <w:tcW w:w="1667" w:type="dxa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3-1</w:t>
            </w:r>
          </w:p>
        </w:tc>
        <w:tc>
          <w:tcPr>
            <w:tcW w:w="5815" w:type="dxa"/>
          </w:tcPr>
          <w:p w:rsidR="001B669B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السكن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الفردي</w:t>
            </w:r>
          </w:p>
        </w:tc>
        <w:tc>
          <w:tcPr>
            <w:tcW w:w="1733" w:type="dxa"/>
            <w:gridSpan w:val="2"/>
          </w:tcPr>
          <w:p w:rsidR="001B669B" w:rsidRPr="001B669B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04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3-2</w:t>
            </w:r>
          </w:p>
        </w:tc>
        <w:tc>
          <w:tcPr>
            <w:tcW w:w="5815" w:type="dxa"/>
          </w:tcPr>
          <w:p w:rsidR="003E0417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السكن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النصف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جماعي</w:t>
            </w:r>
          </w:p>
        </w:tc>
        <w:tc>
          <w:tcPr>
            <w:tcW w:w="1733" w:type="dxa"/>
            <w:gridSpan w:val="2"/>
          </w:tcPr>
          <w:p w:rsidR="003E0417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05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3-3</w:t>
            </w:r>
          </w:p>
        </w:tc>
        <w:tc>
          <w:tcPr>
            <w:tcW w:w="5815" w:type="dxa"/>
          </w:tcPr>
          <w:p w:rsidR="003E0417" w:rsidRPr="001B669B" w:rsidRDefault="003E0417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السكن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الجماعي</w:t>
            </w:r>
          </w:p>
        </w:tc>
        <w:tc>
          <w:tcPr>
            <w:tcW w:w="1733" w:type="dxa"/>
            <w:gridSpan w:val="2"/>
          </w:tcPr>
          <w:p w:rsidR="003E0417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05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815" w:type="dxa"/>
          </w:tcPr>
          <w:p w:rsidR="003E0417" w:rsidRPr="001B669B" w:rsidRDefault="008171F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احتياجات</w:t>
            </w:r>
            <w:proofErr w:type="gramEnd"/>
            <w:r w:rsidR="003E041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الإسكان</w:t>
            </w:r>
          </w:p>
        </w:tc>
        <w:tc>
          <w:tcPr>
            <w:tcW w:w="1733" w:type="dxa"/>
            <w:gridSpan w:val="2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05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  <w:r w:rsidR="008171F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-1</w:t>
            </w:r>
          </w:p>
        </w:tc>
        <w:tc>
          <w:tcPr>
            <w:tcW w:w="5815" w:type="dxa"/>
          </w:tcPr>
          <w:p w:rsidR="003E0417" w:rsidRPr="001B669B" w:rsidRDefault="008171F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الاحتياجات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الجسمية</w:t>
            </w:r>
          </w:p>
        </w:tc>
        <w:tc>
          <w:tcPr>
            <w:tcW w:w="1733" w:type="dxa"/>
            <w:gridSpan w:val="2"/>
          </w:tcPr>
          <w:p w:rsidR="003E0417" w:rsidRDefault="008171F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06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  <w:r w:rsidR="0092373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-2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الحاجة للأمان و الاطمئنان </w:t>
            </w:r>
          </w:p>
        </w:tc>
        <w:tc>
          <w:tcPr>
            <w:tcW w:w="1733" w:type="dxa"/>
            <w:gridSpan w:val="2"/>
          </w:tcPr>
          <w:p w:rsidR="003E0417" w:rsidRDefault="00923738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06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  <w:r w:rsidR="0092373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-3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الاحتياجات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الاجتماعية</w:t>
            </w:r>
          </w:p>
        </w:tc>
        <w:tc>
          <w:tcPr>
            <w:tcW w:w="1733" w:type="dxa"/>
            <w:gridSpan w:val="2"/>
          </w:tcPr>
          <w:p w:rsidR="003E0417" w:rsidRDefault="00923738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06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أهمية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الإسكان</w:t>
            </w:r>
          </w:p>
        </w:tc>
        <w:tc>
          <w:tcPr>
            <w:tcW w:w="1733" w:type="dxa"/>
            <w:gridSpan w:val="2"/>
          </w:tcPr>
          <w:p w:rsidR="003E0417" w:rsidRDefault="00923738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07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السياسة السكنية في الجزائر</w:t>
            </w:r>
          </w:p>
        </w:tc>
        <w:tc>
          <w:tcPr>
            <w:tcW w:w="1733" w:type="dxa"/>
            <w:gridSpan w:val="2"/>
          </w:tcPr>
          <w:p w:rsidR="003E0417" w:rsidRDefault="00923738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07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  <w:r w:rsidR="0092373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-1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السياسة السكنية في الجزائر ما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1830-1962</w:t>
            </w:r>
          </w:p>
        </w:tc>
        <w:tc>
          <w:tcPr>
            <w:tcW w:w="1733" w:type="dxa"/>
            <w:gridSpan w:val="2"/>
          </w:tcPr>
          <w:p w:rsidR="003E0417" w:rsidRDefault="008457E5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07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923738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مرحلة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1830-1900</w:t>
            </w:r>
          </w:p>
        </w:tc>
        <w:tc>
          <w:tcPr>
            <w:tcW w:w="1733" w:type="dxa"/>
            <w:gridSpan w:val="2"/>
          </w:tcPr>
          <w:p w:rsidR="003E0417" w:rsidRDefault="008457E5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07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923738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مرحلة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1900-1945</w:t>
            </w:r>
          </w:p>
        </w:tc>
        <w:tc>
          <w:tcPr>
            <w:tcW w:w="1733" w:type="dxa"/>
            <w:gridSpan w:val="2"/>
          </w:tcPr>
          <w:p w:rsidR="003E0417" w:rsidRDefault="008457E5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08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923738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مرحلة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1945-1954</w:t>
            </w:r>
          </w:p>
        </w:tc>
        <w:tc>
          <w:tcPr>
            <w:tcW w:w="1733" w:type="dxa"/>
            <w:gridSpan w:val="2"/>
          </w:tcPr>
          <w:p w:rsidR="003E0417" w:rsidRDefault="008457E5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09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923738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مرحلة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1954-1962</w:t>
            </w:r>
          </w:p>
        </w:tc>
        <w:tc>
          <w:tcPr>
            <w:tcW w:w="1733" w:type="dxa"/>
            <w:gridSpan w:val="2"/>
          </w:tcPr>
          <w:p w:rsidR="003E0417" w:rsidRDefault="008457E5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  <w:r w:rsidR="0092373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-2</w:t>
            </w:r>
          </w:p>
        </w:tc>
        <w:tc>
          <w:tcPr>
            <w:tcW w:w="5815" w:type="dxa"/>
          </w:tcPr>
          <w:p w:rsidR="003E0417" w:rsidRPr="001B669B" w:rsidRDefault="0092373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السياسة السكنية في الجزائر ما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1963-2015</w:t>
            </w:r>
          </w:p>
        </w:tc>
        <w:tc>
          <w:tcPr>
            <w:tcW w:w="1733" w:type="dxa"/>
            <w:gridSpan w:val="2"/>
          </w:tcPr>
          <w:p w:rsidR="003E0417" w:rsidRDefault="008457E5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923738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  <w:tc>
          <w:tcPr>
            <w:tcW w:w="5815" w:type="dxa"/>
          </w:tcPr>
          <w:p w:rsidR="003E0417" w:rsidRPr="001B669B" w:rsidRDefault="0014500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مرحلة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1963-1966</w:t>
            </w:r>
          </w:p>
        </w:tc>
        <w:tc>
          <w:tcPr>
            <w:tcW w:w="1733" w:type="dxa"/>
            <w:gridSpan w:val="2"/>
          </w:tcPr>
          <w:p w:rsidR="003E0417" w:rsidRDefault="008457E5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11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14500D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5815" w:type="dxa"/>
          </w:tcPr>
          <w:p w:rsidR="003E0417" w:rsidRPr="001B669B" w:rsidRDefault="0014500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مرحلة المخطط الثلاثي:1967-1969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14500D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5815" w:type="dxa"/>
          </w:tcPr>
          <w:p w:rsidR="003E0417" w:rsidRPr="001B669B" w:rsidRDefault="0014500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مرحلة المخطط الرباعي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الأول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1970-1973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14500D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</w:t>
            </w:r>
          </w:p>
        </w:tc>
        <w:tc>
          <w:tcPr>
            <w:tcW w:w="5815" w:type="dxa"/>
          </w:tcPr>
          <w:p w:rsidR="003E0417" w:rsidRPr="001B669B" w:rsidRDefault="0014500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مرحلة المخطط الرباعي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الثاني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1944-1977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14500D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</w:t>
            </w:r>
          </w:p>
        </w:tc>
        <w:tc>
          <w:tcPr>
            <w:tcW w:w="5815" w:type="dxa"/>
          </w:tcPr>
          <w:p w:rsidR="003E0417" w:rsidRPr="001B669B" w:rsidRDefault="0014500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مرحلة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1978-1979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15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14500D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</w:t>
            </w:r>
          </w:p>
        </w:tc>
        <w:tc>
          <w:tcPr>
            <w:tcW w:w="5815" w:type="dxa"/>
          </w:tcPr>
          <w:p w:rsidR="003E0417" w:rsidRPr="001B669B" w:rsidRDefault="0014500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مرحلة المخطط الخماسي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الأول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1980-1984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15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14500D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</w:t>
            </w:r>
          </w:p>
        </w:tc>
        <w:tc>
          <w:tcPr>
            <w:tcW w:w="5815" w:type="dxa"/>
          </w:tcPr>
          <w:p w:rsidR="003E0417" w:rsidRPr="001B669B" w:rsidRDefault="0014500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مرحلة المخطط الخماسي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الثاني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1985-1989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14500D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</w:t>
            </w:r>
          </w:p>
        </w:tc>
        <w:tc>
          <w:tcPr>
            <w:tcW w:w="5815" w:type="dxa"/>
          </w:tcPr>
          <w:p w:rsidR="003E0417" w:rsidRPr="001B669B" w:rsidRDefault="0014500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السياسة السكنية في الجزائر :1990-2005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16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14500D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</w:t>
            </w:r>
          </w:p>
        </w:tc>
        <w:tc>
          <w:tcPr>
            <w:tcW w:w="5815" w:type="dxa"/>
          </w:tcPr>
          <w:p w:rsidR="003E0417" w:rsidRPr="001B669B" w:rsidRDefault="0014500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البرنامج التكميلي لدعم </w:t>
            </w:r>
            <w:r w:rsidR="004B79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إنعاش النمو:2005-2009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17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خ</w:t>
            </w:r>
          </w:p>
        </w:tc>
        <w:tc>
          <w:tcPr>
            <w:tcW w:w="5815" w:type="dxa"/>
          </w:tcPr>
          <w:p w:rsidR="003E0417" w:rsidRPr="001B669B" w:rsidRDefault="004B791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برنامج التنمية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الخماسي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2010-2014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17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5815" w:type="dxa"/>
          </w:tcPr>
          <w:p w:rsidR="003E0417" w:rsidRPr="001B669B" w:rsidRDefault="004B791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ظهور السكن الجماعي في الجزائر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17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5815" w:type="dxa"/>
          </w:tcPr>
          <w:p w:rsidR="003E0417" w:rsidRPr="001B669B" w:rsidRDefault="004B791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أنواع السكن الجماعي في الجزائر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18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  <w:r w:rsidR="004B79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-1</w:t>
            </w:r>
          </w:p>
        </w:tc>
        <w:tc>
          <w:tcPr>
            <w:tcW w:w="5815" w:type="dxa"/>
          </w:tcPr>
          <w:p w:rsidR="003E0417" w:rsidRPr="001B669B" w:rsidRDefault="004B791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السكن ذو الطابع الايجاري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18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  <w:r w:rsidR="004B79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-2</w:t>
            </w:r>
          </w:p>
        </w:tc>
        <w:tc>
          <w:tcPr>
            <w:tcW w:w="5815" w:type="dxa"/>
          </w:tcPr>
          <w:p w:rsidR="003E0417" w:rsidRPr="001B669B" w:rsidRDefault="004B791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السكن التساهمي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18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  <w:r w:rsidR="004B79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-3</w:t>
            </w:r>
          </w:p>
        </w:tc>
        <w:tc>
          <w:tcPr>
            <w:tcW w:w="5815" w:type="dxa"/>
          </w:tcPr>
          <w:p w:rsidR="003E0417" w:rsidRPr="001B669B" w:rsidRDefault="004B791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السكن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المدعم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  <w:r w:rsidR="004B791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-4</w:t>
            </w:r>
          </w:p>
        </w:tc>
        <w:tc>
          <w:tcPr>
            <w:tcW w:w="5815" w:type="dxa"/>
          </w:tcPr>
          <w:p w:rsidR="003E0417" w:rsidRPr="001B669B" w:rsidRDefault="004B791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السكن الموجه للبيع عن طريق </w:t>
            </w:r>
            <w:r w:rsidR="007A1A4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الإيجار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8779E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5815" w:type="dxa"/>
          </w:tcPr>
          <w:p w:rsidR="003E0417" w:rsidRPr="001B669B" w:rsidRDefault="004B791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المتدخلون في إنجاز السكن</w:t>
            </w:r>
          </w:p>
        </w:tc>
        <w:tc>
          <w:tcPr>
            <w:tcW w:w="1733" w:type="dxa"/>
            <w:gridSpan w:val="2"/>
          </w:tcPr>
          <w:p w:rsidR="003E0417" w:rsidRDefault="004B791C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</w:t>
            </w:r>
          </w:p>
        </w:tc>
      </w:tr>
      <w:tr w:rsidR="003E0417" w:rsidRPr="001B669B" w:rsidTr="00B46D66">
        <w:tc>
          <w:tcPr>
            <w:tcW w:w="1667" w:type="dxa"/>
          </w:tcPr>
          <w:p w:rsidR="003E0417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815" w:type="dxa"/>
          </w:tcPr>
          <w:p w:rsidR="003E0417" w:rsidRPr="001B669B" w:rsidRDefault="004B791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الخلاصة</w:t>
            </w:r>
            <w:proofErr w:type="gramEnd"/>
          </w:p>
        </w:tc>
        <w:tc>
          <w:tcPr>
            <w:tcW w:w="1733" w:type="dxa"/>
            <w:gridSpan w:val="2"/>
          </w:tcPr>
          <w:p w:rsidR="003E0417" w:rsidRDefault="003E041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76489" w:rsidRPr="001B669B" w:rsidTr="0015744D">
        <w:tc>
          <w:tcPr>
            <w:tcW w:w="9215" w:type="dxa"/>
            <w:gridSpan w:val="4"/>
          </w:tcPr>
          <w:p w:rsidR="00076489" w:rsidRDefault="00076489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 xml:space="preserve">الفصل الثاني : الوزن و التوزيع المجالي لمدينة بسكرة </w:t>
            </w:r>
          </w:p>
        </w:tc>
      </w:tr>
      <w:tr w:rsidR="003E0417" w:rsidRPr="001B669B" w:rsidTr="00586FAC">
        <w:tc>
          <w:tcPr>
            <w:tcW w:w="1667" w:type="dxa"/>
          </w:tcPr>
          <w:p w:rsidR="003E0417" w:rsidRPr="00BB4858" w:rsidRDefault="00303821" w:rsidP="00BB485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1</w:t>
            </w:r>
          </w:p>
        </w:tc>
        <w:tc>
          <w:tcPr>
            <w:tcW w:w="5953" w:type="dxa"/>
            <w:gridSpan w:val="2"/>
          </w:tcPr>
          <w:p w:rsidR="003E0417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لمحة تاريخية عن مدينة بسكرة</w:t>
            </w:r>
          </w:p>
        </w:tc>
        <w:tc>
          <w:tcPr>
            <w:tcW w:w="1595" w:type="dxa"/>
          </w:tcPr>
          <w:p w:rsidR="003E0417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24</w:t>
            </w:r>
          </w:p>
        </w:tc>
      </w:tr>
      <w:tr w:rsidR="003E0417" w:rsidRPr="001B669B" w:rsidTr="00586FAC">
        <w:tc>
          <w:tcPr>
            <w:tcW w:w="1667" w:type="dxa"/>
          </w:tcPr>
          <w:p w:rsidR="003E0417" w:rsidRPr="00586FA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2</w:t>
            </w:r>
          </w:p>
        </w:tc>
        <w:tc>
          <w:tcPr>
            <w:tcW w:w="5953" w:type="dxa"/>
            <w:gridSpan w:val="2"/>
          </w:tcPr>
          <w:p w:rsidR="003E0417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تقديم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مدينة بسكرة </w:t>
            </w:r>
          </w:p>
        </w:tc>
        <w:tc>
          <w:tcPr>
            <w:tcW w:w="1595" w:type="dxa"/>
          </w:tcPr>
          <w:p w:rsidR="003E0417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</w:t>
            </w:r>
            <w:proofErr w:type="gramEnd"/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  <w:r w:rsidR="00E85AC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-1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الفلكي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  <w:r w:rsidR="00E85AC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-2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الجغرافي 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  <w:r w:rsidR="00E85AC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-3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الإداري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26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الموضع</w:t>
            </w:r>
            <w:proofErr w:type="gramEnd"/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27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الدراسة الطبيعية و المناخية 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28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  <w:r w:rsidR="00E85AC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-1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التضاريس</w:t>
            </w:r>
            <w:proofErr w:type="gramEnd"/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28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  <w:r w:rsidR="00E85AC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-2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المميزات المناخية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28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التطور العمراني لمدينة بسكرة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المرحلة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العثمانية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1541-1844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مرحلة الاحتلال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الفرنسي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1844-1962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31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مرحلة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الاستقلال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1962-2012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32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أنواع السكن الجماعي في مدينة بسكرة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35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5953" w:type="dxa"/>
            <w:gridSpan w:val="2"/>
          </w:tcPr>
          <w:p w:rsidR="004B791C" w:rsidRPr="001B669B" w:rsidRDefault="00586FAC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الوزن و التوزيع المجالي للسكن الجماعي في مدينة بسكرة</w:t>
            </w:r>
          </w:p>
        </w:tc>
        <w:tc>
          <w:tcPr>
            <w:tcW w:w="1595" w:type="dxa"/>
          </w:tcPr>
          <w:p w:rsidR="004B791C" w:rsidRDefault="00E85ACA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37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30382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5953" w:type="dxa"/>
            <w:gridSpan w:val="2"/>
          </w:tcPr>
          <w:p w:rsidR="004B791C" w:rsidRPr="001B669B" w:rsidRDefault="00BB485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تقديم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عينات الدراسة</w:t>
            </w:r>
          </w:p>
        </w:tc>
        <w:tc>
          <w:tcPr>
            <w:tcW w:w="1595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39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Pr="00BB4858" w:rsidRDefault="004B791C" w:rsidP="00BB4858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953" w:type="dxa"/>
            <w:gridSpan w:val="2"/>
          </w:tcPr>
          <w:p w:rsidR="004B791C" w:rsidRPr="001B669B" w:rsidRDefault="00BB485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تقديم مشروع 176 مسكن</w:t>
            </w:r>
          </w:p>
        </w:tc>
        <w:tc>
          <w:tcPr>
            <w:tcW w:w="1595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39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5953" w:type="dxa"/>
            <w:gridSpan w:val="2"/>
          </w:tcPr>
          <w:p w:rsidR="004B791C" w:rsidRPr="001B669B" w:rsidRDefault="00BB485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</w:t>
            </w:r>
            <w:proofErr w:type="gramEnd"/>
          </w:p>
        </w:tc>
        <w:tc>
          <w:tcPr>
            <w:tcW w:w="1595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39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953" w:type="dxa"/>
            <w:gridSpan w:val="2"/>
          </w:tcPr>
          <w:p w:rsidR="004B791C" w:rsidRPr="001B669B" w:rsidRDefault="00BB485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الموضع</w:t>
            </w:r>
            <w:proofErr w:type="gramEnd"/>
          </w:p>
        </w:tc>
        <w:tc>
          <w:tcPr>
            <w:tcW w:w="1595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40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953" w:type="dxa"/>
            <w:gridSpan w:val="2"/>
          </w:tcPr>
          <w:p w:rsidR="004B791C" w:rsidRPr="001B669B" w:rsidRDefault="00BB485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المرفولوجية العامة لمجال الدراسة( مشروع 176 مسكن)</w:t>
            </w:r>
          </w:p>
        </w:tc>
        <w:tc>
          <w:tcPr>
            <w:tcW w:w="1595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40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953" w:type="dxa"/>
            <w:gridSpan w:val="2"/>
          </w:tcPr>
          <w:p w:rsidR="004B791C" w:rsidRPr="001B669B" w:rsidRDefault="00BB485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شبكات النفع العام</w:t>
            </w:r>
          </w:p>
        </w:tc>
        <w:tc>
          <w:tcPr>
            <w:tcW w:w="1595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41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5953" w:type="dxa"/>
            <w:gridSpan w:val="2"/>
          </w:tcPr>
          <w:p w:rsidR="004B791C" w:rsidRPr="001B669B" w:rsidRDefault="00BB485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تحليل الإطار المبني و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الغير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مبني</w:t>
            </w:r>
          </w:p>
        </w:tc>
        <w:tc>
          <w:tcPr>
            <w:tcW w:w="1595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42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5-1</w:t>
            </w:r>
          </w:p>
        </w:tc>
        <w:tc>
          <w:tcPr>
            <w:tcW w:w="5953" w:type="dxa"/>
            <w:gridSpan w:val="2"/>
          </w:tcPr>
          <w:p w:rsidR="004B791C" w:rsidRPr="001B669B" w:rsidRDefault="00BB4858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تحليل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الإطار المبني</w:t>
            </w:r>
          </w:p>
        </w:tc>
        <w:tc>
          <w:tcPr>
            <w:tcW w:w="1595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43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  <w:tc>
          <w:tcPr>
            <w:tcW w:w="5953" w:type="dxa"/>
            <w:gridSpan w:val="2"/>
          </w:tcPr>
          <w:p w:rsidR="004B791C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أنماط العمارات</w:t>
            </w:r>
          </w:p>
        </w:tc>
        <w:tc>
          <w:tcPr>
            <w:tcW w:w="1595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44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Pr="00303821" w:rsidRDefault="00303821" w:rsidP="00303821">
            <w:pPr>
              <w:bidi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علاقة المبنى بالمباني المجاورة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Pr="00303821" w:rsidRDefault="00303821" w:rsidP="00303821">
            <w:pPr>
              <w:bidi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علاقة المبنى بالطريق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Pr="00303821" w:rsidRDefault="00303821" w:rsidP="00303821">
            <w:pPr>
              <w:bidi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توجيه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المباني</w:t>
            </w:r>
            <w:proofErr w:type="gramEnd"/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Pr="00303821" w:rsidRDefault="00303821" w:rsidP="00303821">
            <w:pPr>
              <w:bidi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الشقق و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التصميم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الداخلي لمباني المشروع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46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الواجهات</w:t>
            </w:r>
            <w:proofErr w:type="gramEnd"/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46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5-2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تحليل الإطار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الغير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مبني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49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الطرق</w:t>
            </w:r>
            <w:r w:rsidR="0098550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 محاور الحركة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51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منافذ الحي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52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الممرات و الارصفة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53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مواقف السيارات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54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المساحات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الخضراء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55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ساحات لعب الأطفال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57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التأثيث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الحضري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58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التجهيزات</w:t>
            </w:r>
            <w:proofErr w:type="gramEnd"/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60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Pr="000920BD" w:rsidRDefault="000920BD" w:rsidP="000920BD">
            <w:pPr>
              <w:pStyle w:val="Paragraphedeliste"/>
              <w:numPr>
                <w:ilvl w:val="0"/>
                <w:numId w:val="2"/>
              </w:num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تقديم عام للمشروع 322 مسكن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61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</w:t>
            </w:r>
            <w:proofErr w:type="gramEnd"/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61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الموضع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61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المورفولوجية العامة لمشروع 322 مسكن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61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953" w:type="dxa"/>
            <w:gridSpan w:val="2"/>
          </w:tcPr>
          <w:p w:rsidR="000920BD" w:rsidRPr="001B669B" w:rsidRDefault="007A1A43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شبكة</w:t>
            </w:r>
            <w:r w:rsidR="000920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النفع العام</w:t>
            </w:r>
          </w:p>
        </w:tc>
        <w:tc>
          <w:tcPr>
            <w:tcW w:w="1595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62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تحليل الإطار المبني و الغير الميني</w:t>
            </w:r>
          </w:p>
        </w:tc>
        <w:tc>
          <w:tcPr>
            <w:tcW w:w="1595" w:type="dxa"/>
          </w:tcPr>
          <w:p w:rsidR="000920BD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63</w:t>
            </w:r>
          </w:p>
        </w:tc>
      </w:tr>
      <w:tr w:rsidR="000920BD" w:rsidRPr="001B669B" w:rsidTr="00586FAC">
        <w:tc>
          <w:tcPr>
            <w:tcW w:w="1667" w:type="dxa"/>
          </w:tcPr>
          <w:p w:rsidR="000920BD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5-1</w:t>
            </w:r>
          </w:p>
        </w:tc>
        <w:tc>
          <w:tcPr>
            <w:tcW w:w="5953" w:type="dxa"/>
            <w:gridSpan w:val="2"/>
          </w:tcPr>
          <w:p w:rsidR="000920BD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تحليل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الإطار المبني</w:t>
            </w:r>
          </w:p>
        </w:tc>
        <w:tc>
          <w:tcPr>
            <w:tcW w:w="1595" w:type="dxa"/>
          </w:tcPr>
          <w:p w:rsidR="000920BD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64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  <w:tc>
          <w:tcPr>
            <w:tcW w:w="5953" w:type="dxa"/>
            <w:gridSpan w:val="2"/>
          </w:tcPr>
          <w:p w:rsidR="004B791C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أنماط العمارات </w:t>
            </w:r>
          </w:p>
        </w:tc>
        <w:tc>
          <w:tcPr>
            <w:tcW w:w="1595" w:type="dxa"/>
          </w:tcPr>
          <w:p w:rsidR="004B791C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65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Pr="00303821" w:rsidRDefault="00303821" w:rsidP="00303821">
            <w:pPr>
              <w:bidi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5953" w:type="dxa"/>
            <w:gridSpan w:val="2"/>
          </w:tcPr>
          <w:p w:rsidR="004B791C" w:rsidRPr="001B669B" w:rsidRDefault="000920BD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علاقة المبنى بالمباني المجاورة</w:t>
            </w:r>
          </w:p>
        </w:tc>
        <w:tc>
          <w:tcPr>
            <w:tcW w:w="1595" w:type="dxa"/>
          </w:tcPr>
          <w:p w:rsidR="004B791C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65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Pr="00303821" w:rsidRDefault="00303821" w:rsidP="00303821">
            <w:pPr>
              <w:bidi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953" w:type="dxa"/>
            <w:gridSpan w:val="2"/>
          </w:tcPr>
          <w:p w:rsidR="004B791C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علاقة المبنى بالطريق</w:t>
            </w:r>
          </w:p>
        </w:tc>
        <w:tc>
          <w:tcPr>
            <w:tcW w:w="1595" w:type="dxa"/>
          </w:tcPr>
          <w:p w:rsidR="004B791C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66</w:t>
            </w:r>
          </w:p>
        </w:tc>
      </w:tr>
      <w:tr w:rsidR="004B791C" w:rsidRPr="001B669B" w:rsidTr="00586FAC">
        <w:tc>
          <w:tcPr>
            <w:tcW w:w="1667" w:type="dxa"/>
          </w:tcPr>
          <w:p w:rsidR="004B791C" w:rsidRPr="00303821" w:rsidRDefault="00303821" w:rsidP="00303821">
            <w:pPr>
              <w:bidi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953" w:type="dxa"/>
            <w:gridSpan w:val="2"/>
          </w:tcPr>
          <w:p w:rsidR="004B791C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توجيه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المباني</w:t>
            </w:r>
            <w:proofErr w:type="gramEnd"/>
          </w:p>
        </w:tc>
        <w:tc>
          <w:tcPr>
            <w:tcW w:w="1595" w:type="dxa"/>
          </w:tcPr>
          <w:p w:rsidR="004B791C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66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Pr="00303821" w:rsidRDefault="00303821" w:rsidP="00303821">
            <w:pPr>
              <w:bidi/>
              <w:ind w:left="36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الشقق و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التصميم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الداخلي لمباني المشروع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67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ب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الواجهات</w:t>
            </w:r>
            <w:proofErr w:type="gramEnd"/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67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5-2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تحليل الإطار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الغير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مبني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69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الطرق و محاور الحركة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70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منافذ الحي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72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الممرات و الأرصفة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73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مواقف السيارات 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74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المساحات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الخضراء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76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ساحات لعب الأطفال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77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التأثيث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الحضري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79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5953" w:type="dxa"/>
            <w:gridSpan w:val="2"/>
          </w:tcPr>
          <w:p w:rsidR="00985501" w:rsidRPr="001B669B" w:rsidRDefault="00985501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التجهيزات</w:t>
            </w:r>
            <w:proofErr w:type="gramEnd"/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80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98550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953" w:type="dxa"/>
            <w:gridSpan w:val="2"/>
          </w:tcPr>
          <w:p w:rsidR="00985501" w:rsidRPr="001B669B" w:rsidRDefault="00985501" w:rsidP="0075314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الخلاصة</w:t>
            </w:r>
            <w:proofErr w:type="gramEnd"/>
          </w:p>
        </w:tc>
        <w:tc>
          <w:tcPr>
            <w:tcW w:w="1595" w:type="dxa"/>
          </w:tcPr>
          <w:p w:rsidR="00985501" w:rsidRDefault="0098550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14720" w:rsidRPr="001B669B" w:rsidTr="0015744D">
        <w:tc>
          <w:tcPr>
            <w:tcW w:w="9215" w:type="dxa"/>
            <w:gridSpan w:val="4"/>
          </w:tcPr>
          <w:p w:rsidR="00014720" w:rsidRDefault="00014720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الفصل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الثالث :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النتائج و الاقتراحات و التوصيات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98550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953" w:type="dxa"/>
            <w:gridSpan w:val="2"/>
          </w:tcPr>
          <w:p w:rsidR="00985501" w:rsidRPr="001B669B" w:rsidRDefault="00014720" w:rsidP="0001472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مقدمة</w:t>
            </w:r>
            <w:proofErr w:type="gramEnd"/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84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5953" w:type="dxa"/>
            <w:gridSpan w:val="2"/>
          </w:tcPr>
          <w:p w:rsidR="00985501" w:rsidRPr="001B669B" w:rsidRDefault="00014720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حوصلة الإختلالات السكن الجماعي في الجزائر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85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953" w:type="dxa"/>
            <w:gridSpan w:val="2"/>
          </w:tcPr>
          <w:p w:rsidR="00985501" w:rsidRPr="001B669B" w:rsidRDefault="00014720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حوصلة الإختلالات السكن الجماعي في المدن الصحراوية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86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953" w:type="dxa"/>
            <w:gridSpan w:val="2"/>
          </w:tcPr>
          <w:p w:rsidR="00985501" w:rsidRPr="001B669B" w:rsidRDefault="00014720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حوصلة الإختلالات السكن في مدينة بسكرة ككل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87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953" w:type="dxa"/>
            <w:gridSpan w:val="2"/>
          </w:tcPr>
          <w:p w:rsidR="00985501" w:rsidRPr="001B669B" w:rsidRDefault="00014720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حوصلة الإختلالات الخاصة بالدراسة التحليلية لمشروع 322 مسكن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88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5953" w:type="dxa"/>
            <w:gridSpan w:val="2"/>
          </w:tcPr>
          <w:p w:rsidR="00985501" w:rsidRPr="001B669B" w:rsidRDefault="00014720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حوصلة الإختلالات الخاصة بالدراسة التحليلية لمشروع 176 مسكن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89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98550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953" w:type="dxa"/>
            <w:gridSpan w:val="2"/>
          </w:tcPr>
          <w:p w:rsidR="00985501" w:rsidRPr="001B669B" w:rsidRDefault="00014720" w:rsidP="00014720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التوصيات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 الاقتراحات</w:t>
            </w:r>
          </w:p>
        </w:tc>
        <w:tc>
          <w:tcPr>
            <w:tcW w:w="1595" w:type="dxa"/>
          </w:tcPr>
          <w:p w:rsidR="00985501" w:rsidRDefault="0098550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5953" w:type="dxa"/>
            <w:gridSpan w:val="2"/>
          </w:tcPr>
          <w:p w:rsidR="00985501" w:rsidRPr="001B669B" w:rsidRDefault="00014720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توصيات خاصة بالسكن الجماعي في الجزائر</w:t>
            </w:r>
          </w:p>
        </w:tc>
        <w:tc>
          <w:tcPr>
            <w:tcW w:w="1595" w:type="dxa"/>
          </w:tcPr>
          <w:p w:rsidR="00985501" w:rsidRDefault="0075314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92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5953" w:type="dxa"/>
            <w:gridSpan w:val="2"/>
          </w:tcPr>
          <w:p w:rsidR="00985501" w:rsidRPr="001B669B" w:rsidRDefault="00014720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توصيات و الاقتراحات الخاصة بالسكن الجماعي في المدن الصحراوية</w:t>
            </w:r>
          </w:p>
        </w:tc>
        <w:tc>
          <w:tcPr>
            <w:tcW w:w="1595" w:type="dxa"/>
          </w:tcPr>
          <w:p w:rsidR="00985501" w:rsidRDefault="00666584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92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953" w:type="dxa"/>
            <w:gridSpan w:val="2"/>
          </w:tcPr>
          <w:p w:rsidR="00985501" w:rsidRPr="001B669B" w:rsidRDefault="00014720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توصيات و الاقتراحات الخاصة بعينات الدراسة ( مشروع 322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مسكن ،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176 مسكن )</w:t>
            </w:r>
          </w:p>
        </w:tc>
        <w:tc>
          <w:tcPr>
            <w:tcW w:w="1595" w:type="dxa"/>
          </w:tcPr>
          <w:p w:rsidR="00985501" w:rsidRDefault="00666584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93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E927F7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953" w:type="dxa"/>
            <w:gridSpan w:val="2"/>
          </w:tcPr>
          <w:p w:rsidR="00985501" w:rsidRPr="001B669B" w:rsidRDefault="00227CE9" w:rsidP="00B46D6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بعض نماذج لتصميم السكن الجماعي </w:t>
            </w:r>
          </w:p>
        </w:tc>
        <w:tc>
          <w:tcPr>
            <w:tcW w:w="1595" w:type="dxa"/>
          </w:tcPr>
          <w:p w:rsidR="00985501" w:rsidRDefault="00666584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96</w:t>
            </w:r>
          </w:p>
        </w:tc>
      </w:tr>
      <w:tr w:rsidR="00985501" w:rsidRPr="001B669B" w:rsidTr="00586FAC">
        <w:tc>
          <w:tcPr>
            <w:tcW w:w="1667" w:type="dxa"/>
          </w:tcPr>
          <w:p w:rsidR="00985501" w:rsidRDefault="0098550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953" w:type="dxa"/>
            <w:gridSpan w:val="2"/>
          </w:tcPr>
          <w:p w:rsidR="00985501" w:rsidRPr="001B669B" w:rsidRDefault="00227CE9" w:rsidP="00227CE9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الخاتمة</w:t>
            </w:r>
            <w:proofErr w:type="gramEnd"/>
          </w:p>
        </w:tc>
        <w:tc>
          <w:tcPr>
            <w:tcW w:w="1595" w:type="dxa"/>
          </w:tcPr>
          <w:p w:rsidR="00985501" w:rsidRDefault="00985501" w:rsidP="001B669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C17135" w:rsidRDefault="00C17135" w:rsidP="00C10B9D">
      <w:pPr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</w:p>
    <w:p w:rsidR="00C17135" w:rsidRDefault="00C17135" w:rsidP="00C17135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667"/>
        <w:gridCol w:w="6379"/>
        <w:gridCol w:w="1166"/>
      </w:tblGrid>
      <w:tr w:rsidR="00C17135" w:rsidTr="00E85F41">
        <w:tc>
          <w:tcPr>
            <w:tcW w:w="9212" w:type="dxa"/>
            <w:gridSpan w:val="3"/>
            <w:tcBorders>
              <w:top w:val="nil"/>
              <w:left w:val="nil"/>
              <w:right w:val="nil"/>
            </w:tcBorders>
          </w:tcPr>
          <w:p w:rsidR="00C17135" w:rsidRDefault="00C17135" w:rsidP="00C1713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فهرس الخرائط</w:t>
            </w:r>
            <w:r w:rsidR="00E85F4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</w:t>
            </w:r>
          </w:p>
        </w:tc>
      </w:tr>
      <w:tr w:rsidR="00C17135" w:rsidTr="00E27828">
        <w:tc>
          <w:tcPr>
            <w:tcW w:w="1667" w:type="dxa"/>
          </w:tcPr>
          <w:p w:rsidR="00C17135" w:rsidRDefault="00C17135" w:rsidP="00C1713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01</w:t>
            </w:r>
          </w:p>
        </w:tc>
        <w:tc>
          <w:tcPr>
            <w:tcW w:w="6379" w:type="dxa"/>
          </w:tcPr>
          <w:p w:rsidR="00C17135" w:rsidRDefault="00C17135" w:rsidP="00C171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 الجغرافي لولاية بسكرة</w:t>
            </w:r>
          </w:p>
        </w:tc>
        <w:tc>
          <w:tcPr>
            <w:tcW w:w="1166" w:type="dxa"/>
          </w:tcPr>
          <w:p w:rsidR="00C17135" w:rsidRDefault="00572DA1" w:rsidP="00C1713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26</w:t>
            </w:r>
          </w:p>
        </w:tc>
      </w:tr>
      <w:tr w:rsidR="00C17135" w:rsidTr="00E27828">
        <w:tc>
          <w:tcPr>
            <w:tcW w:w="1667" w:type="dxa"/>
          </w:tcPr>
          <w:p w:rsidR="00C17135" w:rsidRDefault="00C17135" w:rsidP="00C1713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02</w:t>
            </w:r>
          </w:p>
        </w:tc>
        <w:tc>
          <w:tcPr>
            <w:tcW w:w="6379" w:type="dxa"/>
          </w:tcPr>
          <w:p w:rsidR="00C17135" w:rsidRDefault="00C17135" w:rsidP="00C171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الموقع الإداري لبلدية بسكرة</w:t>
            </w:r>
          </w:p>
        </w:tc>
        <w:tc>
          <w:tcPr>
            <w:tcW w:w="1166" w:type="dxa"/>
          </w:tcPr>
          <w:p w:rsidR="00C17135" w:rsidRDefault="00572DA1" w:rsidP="00C1713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26</w:t>
            </w:r>
          </w:p>
        </w:tc>
      </w:tr>
      <w:tr w:rsidR="00C17135" w:rsidTr="00E27828">
        <w:tc>
          <w:tcPr>
            <w:tcW w:w="1667" w:type="dxa"/>
          </w:tcPr>
          <w:p w:rsidR="00C17135" w:rsidRDefault="00C17135" w:rsidP="00C1713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03</w:t>
            </w:r>
          </w:p>
        </w:tc>
        <w:tc>
          <w:tcPr>
            <w:tcW w:w="6379" w:type="dxa"/>
          </w:tcPr>
          <w:p w:rsidR="00C17135" w:rsidRDefault="00C17135" w:rsidP="00C1713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موضع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مدينة بسكرة</w:t>
            </w:r>
          </w:p>
        </w:tc>
        <w:tc>
          <w:tcPr>
            <w:tcW w:w="1166" w:type="dxa"/>
          </w:tcPr>
          <w:p w:rsidR="00C17135" w:rsidRDefault="00572DA1" w:rsidP="00C1713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27</w:t>
            </w:r>
          </w:p>
        </w:tc>
      </w:tr>
    </w:tbl>
    <w:p w:rsidR="00C17135" w:rsidRDefault="00C17135" w:rsidP="00C17135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E85F41" w:rsidRDefault="00E85F41" w:rsidP="00E85F41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فهرس الأشكال :</w:t>
      </w:r>
    </w:p>
    <w:tbl>
      <w:tblPr>
        <w:tblStyle w:val="Grilledutableau"/>
        <w:bidiVisual/>
        <w:tblW w:w="0" w:type="auto"/>
        <w:tblLook w:val="04A0"/>
      </w:tblPr>
      <w:tblGrid>
        <w:gridCol w:w="1667"/>
        <w:gridCol w:w="6379"/>
        <w:gridCol w:w="1166"/>
      </w:tblGrid>
      <w:tr w:rsidR="00E85F41" w:rsidTr="00E27828">
        <w:tc>
          <w:tcPr>
            <w:tcW w:w="1667" w:type="dxa"/>
          </w:tcPr>
          <w:p w:rsidR="00E85F41" w:rsidRDefault="00E85F41" w:rsidP="00E85F4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الشكل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01</w:t>
            </w:r>
          </w:p>
        </w:tc>
        <w:tc>
          <w:tcPr>
            <w:tcW w:w="6379" w:type="dxa"/>
          </w:tcPr>
          <w:p w:rsidR="00E85F41" w:rsidRDefault="00E85F41" w:rsidP="00E85F4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معدلا درجة الحرارة في </w:t>
            </w:r>
            <w:r w:rsidR="00572DA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مجال الدراسة</w:t>
            </w:r>
          </w:p>
        </w:tc>
        <w:tc>
          <w:tcPr>
            <w:tcW w:w="1166" w:type="dxa"/>
          </w:tcPr>
          <w:p w:rsidR="00E85F41" w:rsidRDefault="00E85F41" w:rsidP="00E85F4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29</w:t>
            </w:r>
          </w:p>
        </w:tc>
      </w:tr>
      <w:tr w:rsidR="00E85F41" w:rsidTr="00E27828">
        <w:tc>
          <w:tcPr>
            <w:tcW w:w="1667" w:type="dxa"/>
          </w:tcPr>
          <w:p w:rsidR="00E85F41" w:rsidRDefault="00E85F41" w:rsidP="00E85F4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الشكل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02</w:t>
            </w:r>
          </w:p>
        </w:tc>
        <w:tc>
          <w:tcPr>
            <w:tcW w:w="6379" w:type="dxa"/>
          </w:tcPr>
          <w:p w:rsidR="00E85F41" w:rsidRDefault="00572DA1" w:rsidP="00E85F4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كمية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تساقط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الأمطار في مجال الدراسة</w:t>
            </w:r>
          </w:p>
        </w:tc>
        <w:tc>
          <w:tcPr>
            <w:tcW w:w="1166" w:type="dxa"/>
          </w:tcPr>
          <w:p w:rsidR="00E85F41" w:rsidRDefault="00572DA1" w:rsidP="00E85F4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</w:tr>
      <w:tr w:rsidR="00E85F41" w:rsidTr="00E27828">
        <w:tc>
          <w:tcPr>
            <w:tcW w:w="1667" w:type="dxa"/>
          </w:tcPr>
          <w:p w:rsidR="00E85F41" w:rsidRDefault="00572DA1" w:rsidP="00E85F4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الشكل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03</w:t>
            </w:r>
          </w:p>
        </w:tc>
        <w:tc>
          <w:tcPr>
            <w:tcW w:w="6379" w:type="dxa"/>
          </w:tcPr>
          <w:p w:rsidR="00E85F41" w:rsidRDefault="00572DA1" w:rsidP="00E85F4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منحنى بياني يمثل عامل التساقط و درجة الحرارة لمجال الدراسة</w:t>
            </w:r>
          </w:p>
        </w:tc>
        <w:tc>
          <w:tcPr>
            <w:tcW w:w="1166" w:type="dxa"/>
          </w:tcPr>
          <w:p w:rsidR="00E85F41" w:rsidRDefault="00572DA1" w:rsidP="00E85F4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</w:t>
            </w:r>
          </w:p>
        </w:tc>
      </w:tr>
    </w:tbl>
    <w:p w:rsidR="00E85F41" w:rsidRDefault="00E85F41" w:rsidP="00E85F41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572DA1" w:rsidRDefault="00572DA1" w:rsidP="00572DA1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فهرس الجداول :</w:t>
      </w:r>
    </w:p>
    <w:tbl>
      <w:tblPr>
        <w:tblStyle w:val="Grilledutableau"/>
        <w:bidiVisual/>
        <w:tblW w:w="0" w:type="auto"/>
        <w:tblLook w:val="04A0"/>
      </w:tblPr>
      <w:tblGrid>
        <w:gridCol w:w="1667"/>
        <w:gridCol w:w="6379"/>
        <w:gridCol w:w="1166"/>
      </w:tblGrid>
      <w:tr w:rsidR="00572DA1" w:rsidTr="00E27828">
        <w:tc>
          <w:tcPr>
            <w:tcW w:w="1667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جدول رقم 01</w:t>
            </w:r>
          </w:p>
        </w:tc>
        <w:tc>
          <w:tcPr>
            <w:tcW w:w="6379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يمثل مساحات و نسب مجال الدراسة (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مشروع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176 مسكن)</w:t>
            </w:r>
          </w:p>
        </w:tc>
        <w:tc>
          <w:tcPr>
            <w:tcW w:w="1166" w:type="dxa"/>
          </w:tcPr>
          <w:p w:rsidR="00572DA1" w:rsidRDefault="00C10B9D" w:rsidP="00572DA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43</w:t>
            </w:r>
          </w:p>
        </w:tc>
      </w:tr>
      <w:tr w:rsidR="00572DA1" w:rsidTr="00E27828">
        <w:tc>
          <w:tcPr>
            <w:tcW w:w="1667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جدول رقم 02</w:t>
            </w:r>
          </w:p>
        </w:tc>
        <w:tc>
          <w:tcPr>
            <w:tcW w:w="6379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يوضح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أنماط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العمارات الموجودة في المشروع</w:t>
            </w:r>
          </w:p>
        </w:tc>
        <w:tc>
          <w:tcPr>
            <w:tcW w:w="1166" w:type="dxa"/>
          </w:tcPr>
          <w:p w:rsidR="00572DA1" w:rsidRDefault="00C10B9D" w:rsidP="00572DA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45</w:t>
            </w:r>
          </w:p>
        </w:tc>
      </w:tr>
      <w:tr w:rsidR="00572DA1" w:rsidTr="00E27828">
        <w:tc>
          <w:tcPr>
            <w:tcW w:w="1667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جدول رقم 03</w:t>
            </w:r>
          </w:p>
        </w:tc>
        <w:tc>
          <w:tcPr>
            <w:tcW w:w="6379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يوضح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نسبة الإطار الغير المبني في المشروع 176 مسكن</w:t>
            </w:r>
          </w:p>
        </w:tc>
        <w:tc>
          <w:tcPr>
            <w:tcW w:w="1166" w:type="dxa"/>
          </w:tcPr>
          <w:p w:rsidR="00572DA1" w:rsidRDefault="00C10B9D" w:rsidP="00572DA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51</w:t>
            </w:r>
          </w:p>
        </w:tc>
      </w:tr>
      <w:tr w:rsidR="00572DA1" w:rsidTr="00E27828">
        <w:tc>
          <w:tcPr>
            <w:tcW w:w="1667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جدول رقم 04</w:t>
            </w:r>
          </w:p>
        </w:tc>
        <w:tc>
          <w:tcPr>
            <w:tcW w:w="6379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مساحات و أنواع الطرق</w:t>
            </w:r>
          </w:p>
        </w:tc>
        <w:tc>
          <w:tcPr>
            <w:tcW w:w="1166" w:type="dxa"/>
          </w:tcPr>
          <w:p w:rsidR="00572DA1" w:rsidRDefault="00C10B9D" w:rsidP="00572DA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53</w:t>
            </w:r>
          </w:p>
        </w:tc>
      </w:tr>
      <w:tr w:rsidR="00572DA1" w:rsidTr="00E27828">
        <w:tc>
          <w:tcPr>
            <w:tcW w:w="1667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جدول رقم 05</w:t>
            </w:r>
          </w:p>
        </w:tc>
        <w:tc>
          <w:tcPr>
            <w:tcW w:w="6379" w:type="dxa"/>
          </w:tcPr>
          <w:p w:rsidR="00572DA1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نسبة الإطار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المبني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 الغير مبني من المشروع 322 مسكن</w:t>
            </w:r>
          </w:p>
        </w:tc>
        <w:tc>
          <w:tcPr>
            <w:tcW w:w="1166" w:type="dxa"/>
          </w:tcPr>
          <w:p w:rsidR="00572DA1" w:rsidRDefault="00C10B9D" w:rsidP="00572DA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65</w:t>
            </w:r>
          </w:p>
        </w:tc>
      </w:tr>
      <w:tr w:rsidR="00E27828" w:rsidTr="00E27828">
        <w:tc>
          <w:tcPr>
            <w:tcW w:w="1667" w:type="dxa"/>
          </w:tcPr>
          <w:p w:rsidR="00E27828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جدول رقم 06</w:t>
            </w:r>
          </w:p>
        </w:tc>
        <w:tc>
          <w:tcPr>
            <w:tcW w:w="6379" w:type="dxa"/>
          </w:tcPr>
          <w:p w:rsidR="00E27828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يوضح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أنماط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العمارات الموجودة في المشروع</w:t>
            </w:r>
          </w:p>
        </w:tc>
        <w:tc>
          <w:tcPr>
            <w:tcW w:w="1166" w:type="dxa"/>
          </w:tcPr>
          <w:p w:rsidR="00E27828" w:rsidRDefault="00C10B9D" w:rsidP="00572DA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67</w:t>
            </w:r>
          </w:p>
        </w:tc>
      </w:tr>
      <w:tr w:rsidR="00E27828" w:rsidTr="00E27828">
        <w:tc>
          <w:tcPr>
            <w:tcW w:w="1667" w:type="dxa"/>
          </w:tcPr>
          <w:p w:rsidR="00E27828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جدول رقم 07</w:t>
            </w:r>
          </w:p>
        </w:tc>
        <w:tc>
          <w:tcPr>
            <w:tcW w:w="6379" w:type="dxa"/>
          </w:tcPr>
          <w:p w:rsidR="00E27828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يوضح نسبة الإطار المبني لمشروع 322 مسكن</w:t>
            </w:r>
          </w:p>
        </w:tc>
        <w:tc>
          <w:tcPr>
            <w:tcW w:w="1166" w:type="dxa"/>
          </w:tcPr>
          <w:p w:rsidR="00E27828" w:rsidRDefault="00C10B9D" w:rsidP="00572DA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71</w:t>
            </w:r>
          </w:p>
        </w:tc>
      </w:tr>
      <w:tr w:rsidR="00E27828" w:rsidTr="00E27828">
        <w:tc>
          <w:tcPr>
            <w:tcW w:w="1667" w:type="dxa"/>
          </w:tcPr>
          <w:p w:rsidR="00E27828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جدول رقم 08</w:t>
            </w:r>
          </w:p>
        </w:tc>
        <w:tc>
          <w:tcPr>
            <w:tcW w:w="6379" w:type="dxa"/>
          </w:tcPr>
          <w:p w:rsidR="00E27828" w:rsidRDefault="00E27828" w:rsidP="00572DA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يوضح نوع و مساحات الطرق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الموجودة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في المشروع</w:t>
            </w:r>
          </w:p>
        </w:tc>
        <w:tc>
          <w:tcPr>
            <w:tcW w:w="1166" w:type="dxa"/>
          </w:tcPr>
          <w:p w:rsidR="00E27828" w:rsidRDefault="00C10B9D" w:rsidP="00572DA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72</w:t>
            </w:r>
          </w:p>
        </w:tc>
      </w:tr>
    </w:tbl>
    <w:p w:rsidR="00482CAB" w:rsidRDefault="00482CAB" w:rsidP="00C10B9D">
      <w:pPr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</w:p>
    <w:p w:rsidR="00482CAB" w:rsidRDefault="00482CAB" w:rsidP="00482CAB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فهرس المخططات :</w:t>
      </w:r>
    </w:p>
    <w:tbl>
      <w:tblPr>
        <w:tblStyle w:val="Grilledutableau"/>
        <w:bidiVisual/>
        <w:tblW w:w="0" w:type="auto"/>
        <w:tblLook w:val="04A0"/>
      </w:tblPr>
      <w:tblGrid>
        <w:gridCol w:w="1950"/>
        <w:gridCol w:w="6096"/>
        <w:gridCol w:w="1166"/>
      </w:tblGrid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01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الإطار المبني لمشروع 176 مسكن</w:t>
            </w:r>
          </w:p>
        </w:tc>
        <w:tc>
          <w:tcPr>
            <w:tcW w:w="1166" w:type="dxa"/>
          </w:tcPr>
          <w:p w:rsidR="00482CAB" w:rsidRDefault="00482CAB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44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02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توجيه المباني</w:t>
            </w:r>
          </w:p>
        </w:tc>
        <w:tc>
          <w:tcPr>
            <w:tcW w:w="1166" w:type="dxa"/>
          </w:tcPr>
          <w:p w:rsidR="00482CAB" w:rsidRDefault="00482CAB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46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03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الإطار الغير مبني لمشروع 176 مسكن</w:t>
            </w:r>
          </w:p>
        </w:tc>
        <w:tc>
          <w:tcPr>
            <w:tcW w:w="1166" w:type="dxa"/>
          </w:tcPr>
          <w:p w:rsidR="00482CAB" w:rsidRDefault="00482CAB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49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04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مخطط الطرق </w:t>
            </w:r>
          </w:p>
        </w:tc>
        <w:tc>
          <w:tcPr>
            <w:tcW w:w="1166" w:type="dxa"/>
          </w:tcPr>
          <w:p w:rsidR="00482CAB" w:rsidRDefault="00482CAB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51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05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 المنافذ</w:t>
            </w:r>
          </w:p>
        </w:tc>
        <w:tc>
          <w:tcPr>
            <w:tcW w:w="1166" w:type="dxa"/>
          </w:tcPr>
          <w:p w:rsidR="00482CAB" w:rsidRDefault="00482CAB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53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06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 مواقف السيارات</w:t>
            </w:r>
          </w:p>
        </w:tc>
        <w:tc>
          <w:tcPr>
            <w:tcW w:w="1166" w:type="dxa"/>
          </w:tcPr>
          <w:p w:rsidR="00482CAB" w:rsidRDefault="00482CAB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54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07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 المساحات الخضراء</w:t>
            </w:r>
          </w:p>
        </w:tc>
        <w:tc>
          <w:tcPr>
            <w:tcW w:w="1166" w:type="dxa"/>
          </w:tcPr>
          <w:p w:rsidR="00482CAB" w:rsidRDefault="00482CAB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56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08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 ساحات لعب الأطفال</w:t>
            </w:r>
          </w:p>
        </w:tc>
        <w:tc>
          <w:tcPr>
            <w:tcW w:w="1166" w:type="dxa"/>
          </w:tcPr>
          <w:p w:rsidR="00482CAB" w:rsidRDefault="00482CAB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58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09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الإطار المبني لمشروع 322 مسكن</w:t>
            </w:r>
          </w:p>
        </w:tc>
        <w:tc>
          <w:tcPr>
            <w:tcW w:w="1166" w:type="dxa"/>
          </w:tcPr>
          <w:p w:rsidR="00482CAB" w:rsidRDefault="00233673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64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10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توجيه المباني </w:t>
            </w:r>
          </w:p>
        </w:tc>
        <w:tc>
          <w:tcPr>
            <w:tcW w:w="1166" w:type="dxa"/>
          </w:tcPr>
          <w:p w:rsidR="00482CAB" w:rsidRDefault="00233673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67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11</w:t>
            </w:r>
          </w:p>
        </w:tc>
        <w:tc>
          <w:tcPr>
            <w:tcW w:w="6096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الإطار الغير مبني لمشروع 322 مسكن</w:t>
            </w:r>
          </w:p>
        </w:tc>
        <w:tc>
          <w:tcPr>
            <w:tcW w:w="1166" w:type="dxa"/>
          </w:tcPr>
          <w:p w:rsidR="00482CAB" w:rsidRDefault="00233673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69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12</w:t>
            </w:r>
          </w:p>
        </w:tc>
        <w:tc>
          <w:tcPr>
            <w:tcW w:w="6096" w:type="dxa"/>
          </w:tcPr>
          <w:p w:rsidR="00482CAB" w:rsidRDefault="00233673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 الطرق</w:t>
            </w:r>
          </w:p>
        </w:tc>
        <w:tc>
          <w:tcPr>
            <w:tcW w:w="1166" w:type="dxa"/>
          </w:tcPr>
          <w:p w:rsidR="00482CAB" w:rsidRDefault="00233673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71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13</w:t>
            </w:r>
          </w:p>
        </w:tc>
        <w:tc>
          <w:tcPr>
            <w:tcW w:w="6096" w:type="dxa"/>
          </w:tcPr>
          <w:p w:rsidR="00482CAB" w:rsidRDefault="00233673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 المنافذ</w:t>
            </w:r>
          </w:p>
        </w:tc>
        <w:tc>
          <w:tcPr>
            <w:tcW w:w="1166" w:type="dxa"/>
          </w:tcPr>
          <w:p w:rsidR="00482CAB" w:rsidRDefault="00233673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73</w:t>
            </w:r>
          </w:p>
        </w:tc>
      </w:tr>
      <w:tr w:rsidR="00482CAB" w:rsidTr="00482CAB">
        <w:tc>
          <w:tcPr>
            <w:tcW w:w="1950" w:type="dxa"/>
          </w:tcPr>
          <w:p w:rsidR="00482CAB" w:rsidRDefault="00482CAB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14</w:t>
            </w:r>
          </w:p>
        </w:tc>
        <w:tc>
          <w:tcPr>
            <w:tcW w:w="6096" w:type="dxa"/>
          </w:tcPr>
          <w:p w:rsidR="00482CAB" w:rsidRDefault="00233673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 مواقف السيارات</w:t>
            </w:r>
          </w:p>
        </w:tc>
        <w:tc>
          <w:tcPr>
            <w:tcW w:w="1166" w:type="dxa"/>
          </w:tcPr>
          <w:p w:rsidR="00482CAB" w:rsidRDefault="00233673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74</w:t>
            </w:r>
          </w:p>
        </w:tc>
      </w:tr>
      <w:tr w:rsidR="00233673" w:rsidTr="00482CAB">
        <w:tc>
          <w:tcPr>
            <w:tcW w:w="1950" w:type="dxa"/>
          </w:tcPr>
          <w:p w:rsidR="00233673" w:rsidRDefault="00233673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 15</w:t>
            </w:r>
          </w:p>
        </w:tc>
        <w:tc>
          <w:tcPr>
            <w:tcW w:w="6096" w:type="dxa"/>
          </w:tcPr>
          <w:p w:rsidR="00233673" w:rsidRDefault="00233673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 المساحات الخضراء</w:t>
            </w:r>
          </w:p>
        </w:tc>
        <w:tc>
          <w:tcPr>
            <w:tcW w:w="1166" w:type="dxa"/>
          </w:tcPr>
          <w:p w:rsidR="00233673" w:rsidRDefault="00233673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76</w:t>
            </w:r>
          </w:p>
        </w:tc>
      </w:tr>
      <w:tr w:rsidR="00233673" w:rsidTr="00482CAB">
        <w:tc>
          <w:tcPr>
            <w:tcW w:w="1950" w:type="dxa"/>
          </w:tcPr>
          <w:p w:rsidR="00233673" w:rsidRDefault="00233673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رقم16</w:t>
            </w:r>
          </w:p>
        </w:tc>
        <w:tc>
          <w:tcPr>
            <w:tcW w:w="6096" w:type="dxa"/>
          </w:tcPr>
          <w:p w:rsidR="00233673" w:rsidRDefault="00233673" w:rsidP="00482CAB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مخطط ساحات لعب الأطفال</w:t>
            </w:r>
          </w:p>
        </w:tc>
        <w:tc>
          <w:tcPr>
            <w:tcW w:w="1166" w:type="dxa"/>
          </w:tcPr>
          <w:p w:rsidR="00233673" w:rsidRDefault="00233673" w:rsidP="00482CA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78</w:t>
            </w:r>
          </w:p>
        </w:tc>
      </w:tr>
    </w:tbl>
    <w:p w:rsidR="001B5DEC" w:rsidRDefault="001B5DEC" w:rsidP="00233673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E27828" w:rsidRDefault="00E27828" w:rsidP="00E27828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فهرس الصور :</w:t>
      </w:r>
    </w:p>
    <w:tbl>
      <w:tblPr>
        <w:tblStyle w:val="Grilledutableau"/>
        <w:bidiVisual/>
        <w:tblW w:w="0" w:type="auto"/>
        <w:tblLook w:val="04A0"/>
      </w:tblPr>
      <w:tblGrid>
        <w:gridCol w:w="2659"/>
        <w:gridCol w:w="5387"/>
        <w:gridCol w:w="1166"/>
      </w:tblGrid>
      <w:tr w:rsidR="001B5DEC" w:rsidTr="005F1CC7">
        <w:tc>
          <w:tcPr>
            <w:tcW w:w="2659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01 و02</w:t>
            </w:r>
          </w:p>
        </w:tc>
        <w:tc>
          <w:tcPr>
            <w:tcW w:w="5387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المرحلة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العثمانية 1541-1844</w:t>
            </w:r>
          </w:p>
        </w:tc>
        <w:tc>
          <w:tcPr>
            <w:tcW w:w="1166" w:type="dxa"/>
          </w:tcPr>
          <w:p w:rsidR="001B5DEC" w:rsidRDefault="001B02DC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31</w:t>
            </w:r>
          </w:p>
        </w:tc>
      </w:tr>
      <w:tr w:rsidR="001B5DEC" w:rsidTr="005F1CC7">
        <w:tc>
          <w:tcPr>
            <w:tcW w:w="2659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03 و04</w:t>
            </w:r>
          </w:p>
        </w:tc>
        <w:tc>
          <w:tcPr>
            <w:tcW w:w="5387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مرحلة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الاحتلال الفرنسي 1844-1962</w:t>
            </w:r>
          </w:p>
        </w:tc>
        <w:tc>
          <w:tcPr>
            <w:tcW w:w="1166" w:type="dxa"/>
          </w:tcPr>
          <w:p w:rsidR="001B5DEC" w:rsidRDefault="001B02DC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32</w:t>
            </w:r>
          </w:p>
        </w:tc>
      </w:tr>
      <w:tr w:rsidR="001B5DEC" w:rsidTr="005F1CC7">
        <w:tc>
          <w:tcPr>
            <w:tcW w:w="2659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05 و06</w:t>
            </w:r>
          </w:p>
        </w:tc>
        <w:tc>
          <w:tcPr>
            <w:tcW w:w="5387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توضح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تدخل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المستخدم على الشرفات</w:t>
            </w:r>
          </w:p>
        </w:tc>
        <w:tc>
          <w:tcPr>
            <w:tcW w:w="1166" w:type="dxa"/>
          </w:tcPr>
          <w:p w:rsidR="001B5DEC" w:rsidRDefault="001B02DC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47</w:t>
            </w:r>
          </w:p>
        </w:tc>
      </w:tr>
      <w:tr w:rsidR="001B5DEC" w:rsidTr="005F1CC7">
        <w:tc>
          <w:tcPr>
            <w:tcW w:w="2659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07 و08</w:t>
            </w:r>
          </w:p>
        </w:tc>
        <w:tc>
          <w:tcPr>
            <w:tcW w:w="5387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توضح مداخل العمارات</w:t>
            </w:r>
          </w:p>
        </w:tc>
        <w:tc>
          <w:tcPr>
            <w:tcW w:w="1166" w:type="dxa"/>
          </w:tcPr>
          <w:p w:rsidR="001B5DEC" w:rsidRDefault="001B02DC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48</w:t>
            </w:r>
          </w:p>
        </w:tc>
      </w:tr>
      <w:tr w:rsidR="001B5DEC" w:rsidTr="005F1CC7">
        <w:tc>
          <w:tcPr>
            <w:tcW w:w="2659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09</w:t>
            </w:r>
          </w:p>
        </w:tc>
        <w:tc>
          <w:tcPr>
            <w:tcW w:w="5387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انتشار المقعرات </w:t>
            </w:r>
            <w:r w:rsidR="007A1A4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الهوائية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على الواجهة</w:t>
            </w:r>
          </w:p>
        </w:tc>
        <w:tc>
          <w:tcPr>
            <w:tcW w:w="1166" w:type="dxa"/>
          </w:tcPr>
          <w:p w:rsidR="001B5DEC" w:rsidRDefault="001B02DC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48</w:t>
            </w:r>
          </w:p>
        </w:tc>
      </w:tr>
      <w:tr w:rsidR="001B5DEC" w:rsidTr="005F1CC7">
        <w:tc>
          <w:tcPr>
            <w:tcW w:w="2659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10 و11</w:t>
            </w:r>
          </w:p>
        </w:tc>
        <w:tc>
          <w:tcPr>
            <w:tcW w:w="5387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توضح واجهات عمارات المشروع</w:t>
            </w:r>
          </w:p>
        </w:tc>
        <w:tc>
          <w:tcPr>
            <w:tcW w:w="1166" w:type="dxa"/>
          </w:tcPr>
          <w:p w:rsidR="001B5DEC" w:rsidRDefault="001B02DC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49</w:t>
            </w:r>
          </w:p>
        </w:tc>
      </w:tr>
      <w:tr w:rsidR="001B5DEC" w:rsidTr="005F1CC7">
        <w:tc>
          <w:tcPr>
            <w:tcW w:w="2659" w:type="dxa"/>
          </w:tcPr>
          <w:p w:rsidR="001B5DEC" w:rsidRDefault="001B5DE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</w:t>
            </w:r>
            <w:r w:rsidR="005F1CC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12 و13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توضيح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حالة الطرق</w:t>
            </w:r>
          </w:p>
        </w:tc>
        <w:tc>
          <w:tcPr>
            <w:tcW w:w="1166" w:type="dxa"/>
          </w:tcPr>
          <w:p w:rsidR="001B5DEC" w:rsidRDefault="001B02DC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52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14 و15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حالة الأرصفة و الممرات</w:t>
            </w:r>
          </w:p>
        </w:tc>
        <w:tc>
          <w:tcPr>
            <w:tcW w:w="1166" w:type="dxa"/>
          </w:tcPr>
          <w:p w:rsidR="001B5DEC" w:rsidRDefault="001B02DC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53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رقم16 و17 و18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مواقف السيارات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55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19 و 20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حالة المساحات الخضراء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56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21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مساحات خضراء + شجيرات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57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22 و 23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ساحات لعب الأطفال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58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24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مقاعد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الجلوس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59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25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حاويات النفايات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59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26 و 27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حالة أعمدة الكهرباء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59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28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تدخل على الشرفات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68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29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انتشار المقعرات الهوائية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68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30</w:t>
            </w:r>
          </w:p>
        </w:tc>
        <w:tc>
          <w:tcPr>
            <w:tcW w:w="5387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انتشار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المكيفات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68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</w:t>
            </w:r>
            <w:r w:rsidR="001B02D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30 و32 و33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حالة الطرق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72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</w:t>
            </w:r>
            <w:r w:rsidR="001B02D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34 و 35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حالة الأرصفة و الممرات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74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</w:t>
            </w:r>
            <w:r w:rsidR="001B02D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36 و 37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مواقف السيارات المخططة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75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</w:t>
            </w:r>
            <w:r w:rsidR="001B02D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38 و 39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المواقف العشوائية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75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</w:t>
            </w:r>
            <w:r w:rsidR="001B02D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40 و 41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المساحات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الخضراء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77</w:t>
            </w:r>
          </w:p>
        </w:tc>
      </w:tr>
      <w:tr w:rsidR="001B5DEC" w:rsidTr="005F1CC7">
        <w:tc>
          <w:tcPr>
            <w:tcW w:w="2659" w:type="dxa"/>
          </w:tcPr>
          <w:p w:rsidR="001B5DEC" w:rsidRDefault="005F1CC7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</w:t>
            </w:r>
            <w:r w:rsidR="001B02D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42 و 43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ساحات لعب غير مهيئة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78</w:t>
            </w:r>
          </w:p>
        </w:tc>
      </w:tr>
      <w:tr w:rsidR="001B5DEC" w:rsidTr="005F1CC7">
        <w:tc>
          <w:tcPr>
            <w:tcW w:w="2659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44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ساحة لعب مهيئة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79</w:t>
            </w:r>
          </w:p>
        </w:tc>
      </w:tr>
      <w:tr w:rsidR="001B5DEC" w:rsidTr="005F1CC7">
        <w:tc>
          <w:tcPr>
            <w:tcW w:w="2659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45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حاويات النفايات 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80</w:t>
            </w:r>
          </w:p>
        </w:tc>
      </w:tr>
      <w:tr w:rsidR="001B5DEC" w:rsidTr="005F1CC7">
        <w:tc>
          <w:tcPr>
            <w:tcW w:w="2659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46 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انتشار النفايات في المشروع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80</w:t>
            </w:r>
          </w:p>
        </w:tc>
      </w:tr>
      <w:tr w:rsidR="001B5DEC" w:rsidTr="005F1CC7">
        <w:tc>
          <w:tcPr>
            <w:tcW w:w="2659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صورة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رقم 47 و 48</w:t>
            </w:r>
          </w:p>
        </w:tc>
        <w:tc>
          <w:tcPr>
            <w:tcW w:w="5387" w:type="dxa"/>
          </w:tcPr>
          <w:p w:rsidR="001B5DEC" w:rsidRDefault="001B02DC" w:rsidP="001B5DE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أعمدة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الإنارة</w:t>
            </w:r>
          </w:p>
        </w:tc>
        <w:tc>
          <w:tcPr>
            <w:tcW w:w="1166" w:type="dxa"/>
          </w:tcPr>
          <w:p w:rsidR="001B5DEC" w:rsidRDefault="007F3CFA" w:rsidP="00E2782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</w:rPr>
              <w:t>80</w:t>
            </w:r>
          </w:p>
        </w:tc>
      </w:tr>
    </w:tbl>
    <w:p w:rsidR="00E27828" w:rsidRPr="001B669B" w:rsidRDefault="00E27828" w:rsidP="00E27828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</w:p>
    <w:sectPr w:rsidR="00E27828" w:rsidRPr="001B669B" w:rsidSect="00860470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8D0"/>
    <w:multiLevelType w:val="hybridMultilevel"/>
    <w:tmpl w:val="6E122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56DB"/>
    <w:multiLevelType w:val="hybridMultilevel"/>
    <w:tmpl w:val="95042F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A3894"/>
    <w:multiLevelType w:val="hybridMultilevel"/>
    <w:tmpl w:val="3FB449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69B"/>
    <w:rsid w:val="00014720"/>
    <w:rsid w:val="00076489"/>
    <w:rsid w:val="00082F2A"/>
    <w:rsid w:val="000920BD"/>
    <w:rsid w:val="000D663B"/>
    <w:rsid w:val="0014500D"/>
    <w:rsid w:val="0015744D"/>
    <w:rsid w:val="001B02DC"/>
    <w:rsid w:val="001B5DEC"/>
    <w:rsid w:val="001B669B"/>
    <w:rsid w:val="0022638F"/>
    <w:rsid w:val="00227CE9"/>
    <w:rsid w:val="00233673"/>
    <w:rsid w:val="0025702A"/>
    <w:rsid w:val="002A2D07"/>
    <w:rsid w:val="00303821"/>
    <w:rsid w:val="003E0417"/>
    <w:rsid w:val="00412DC4"/>
    <w:rsid w:val="00414515"/>
    <w:rsid w:val="00471A25"/>
    <w:rsid w:val="00482CAB"/>
    <w:rsid w:val="004B791C"/>
    <w:rsid w:val="00534CCB"/>
    <w:rsid w:val="00572DA1"/>
    <w:rsid w:val="00586FAC"/>
    <w:rsid w:val="005D758D"/>
    <w:rsid w:val="005E22DC"/>
    <w:rsid w:val="005F1CC7"/>
    <w:rsid w:val="006562E7"/>
    <w:rsid w:val="00666584"/>
    <w:rsid w:val="00671148"/>
    <w:rsid w:val="00753141"/>
    <w:rsid w:val="0079574C"/>
    <w:rsid w:val="007A1A43"/>
    <w:rsid w:val="007F3CFA"/>
    <w:rsid w:val="008171FC"/>
    <w:rsid w:val="008457E5"/>
    <w:rsid w:val="00860470"/>
    <w:rsid w:val="008779E0"/>
    <w:rsid w:val="008B2674"/>
    <w:rsid w:val="00923738"/>
    <w:rsid w:val="00985501"/>
    <w:rsid w:val="0099753D"/>
    <w:rsid w:val="009F1857"/>
    <w:rsid w:val="00A65C60"/>
    <w:rsid w:val="00A66CEC"/>
    <w:rsid w:val="00A95203"/>
    <w:rsid w:val="00B46D66"/>
    <w:rsid w:val="00B56DD3"/>
    <w:rsid w:val="00BB4858"/>
    <w:rsid w:val="00C10B9D"/>
    <w:rsid w:val="00C17135"/>
    <w:rsid w:val="00C82526"/>
    <w:rsid w:val="00CD6C3A"/>
    <w:rsid w:val="00D55D75"/>
    <w:rsid w:val="00DD6FD8"/>
    <w:rsid w:val="00DF2EF8"/>
    <w:rsid w:val="00E27828"/>
    <w:rsid w:val="00E85ACA"/>
    <w:rsid w:val="00E85F41"/>
    <w:rsid w:val="00E927F7"/>
    <w:rsid w:val="00F21B1A"/>
    <w:rsid w:val="00FB1C79"/>
    <w:rsid w:val="00FB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6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2018-06-16T17:49:00Z</dcterms:created>
  <dcterms:modified xsi:type="dcterms:W3CDTF">2018-06-16T18:57:00Z</dcterms:modified>
</cp:coreProperties>
</file>