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C0" w:rsidRDefault="008F4D44" w:rsidP="00090EC0">
      <w:pPr>
        <w:bidi/>
        <w:jc w:val="both"/>
        <w:rPr>
          <w:rFonts w:ascii="Simplified Arabic" w:hAnsi="Simplified Arabic" w:cs="Simplified Arabic"/>
          <w:sz w:val="144"/>
          <w:szCs w:val="144"/>
          <w:rtl/>
          <w:lang w:bidi="ar-DZ"/>
        </w:rPr>
      </w:pPr>
      <w:r>
        <w:rPr>
          <w:rFonts w:ascii="Simplified Arabic" w:hAnsi="Simplified Arabic" w:cs="Simplified Arabic"/>
          <w:noProof/>
          <w:sz w:val="144"/>
          <w:szCs w:val="144"/>
          <w:rtl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14.05pt;margin-top:7.85pt;width:473.4pt;height:124.7pt;z-index:251664384">
            <v:textbox>
              <w:txbxContent>
                <w:p w:rsidR="0095734B" w:rsidRPr="0095734B" w:rsidRDefault="0095734B" w:rsidP="0095734B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96"/>
                      <w:szCs w:val="96"/>
                      <w:lang w:bidi="ar-DZ"/>
                    </w:rPr>
                  </w:pPr>
                  <w:proofErr w:type="gramStart"/>
                  <w:r w:rsidRPr="0095734B">
                    <w:rPr>
                      <w:rFonts w:ascii="Simplified Arabic" w:hAnsi="Simplified Arabic" w:cs="Simplified Arabic" w:hint="cs"/>
                      <w:b/>
                      <w:bCs/>
                      <w:sz w:val="96"/>
                      <w:szCs w:val="96"/>
                      <w:rtl/>
                      <w:lang w:bidi="ar-DZ"/>
                    </w:rPr>
                    <w:t>الفصل</w:t>
                  </w:r>
                  <w:proofErr w:type="gramEnd"/>
                  <w:r w:rsidRPr="0095734B">
                    <w:rPr>
                      <w:rFonts w:ascii="Simplified Arabic" w:hAnsi="Simplified Arabic" w:cs="Simplified Arabic" w:hint="cs"/>
                      <w:b/>
                      <w:bCs/>
                      <w:sz w:val="96"/>
                      <w:szCs w:val="96"/>
                      <w:rtl/>
                      <w:lang w:bidi="ar-DZ"/>
                    </w:rPr>
                    <w:t xml:space="preserve"> التمهيدي </w:t>
                  </w:r>
                </w:p>
              </w:txbxContent>
            </v:textbox>
          </v:shape>
        </w:pict>
      </w:r>
    </w:p>
    <w:p w:rsidR="00090EC0" w:rsidRDefault="008F4D44">
      <w:pPr>
        <w:rPr>
          <w:rFonts w:ascii="Simplified Arabic" w:hAnsi="Simplified Arabic" w:cs="Simplified Arabic"/>
          <w:sz w:val="144"/>
          <w:szCs w:val="144"/>
          <w:rtl/>
          <w:lang w:bidi="ar-DZ"/>
        </w:rPr>
      </w:pPr>
      <w:r>
        <w:rPr>
          <w:rFonts w:ascii="Simplified Arabic" w:hAnsi="Simplified Arabic" w:cs="Simplified Arabic"/>
          <w:noProof/>
          <w:sz w:val="144"/>
          <w:szCs w:val="144"/>
          <w:rtl/>
          <w:lang w:eastAsia="fr-FR"/>
        </w:rPr>
        <w:pict>
          <v:shape id="_x0000_s1033" type="#_x0000_t176" style="position:absolute;margin-left:14.05pt;margin-top:41.85pt;width:464.9pt;height:434.85pt;z-index:251665408">
            <v:textbox>
              <w:txbxContent>
                <w:p w:rsidR="00355B9D" w:rsidRDefault="0095734B" w:rsidP="0095734B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</w:t>
                  </w:r>
                </w:p>
                <w:p w:rsidR="00355B9D" w:rsidRDefault="00355B9D" w:rsidP="00355B9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95734B" w:rsidRDefault="0095734B" w:rsidP="00355B9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المقدمة العامة </w:t>
                  </w:r>
                </w:p>
                <w:p w:rsidR="0095734B" w:rsidRDefault="00355B9D" w:rsidP="0095734B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الإشكالية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  <w:p w:rsidR="00355B9D" w:rsidRDefault="00355B9D" w:rsidP="00355B9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الفرضيات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  <w:p w:rsidR="00355B9D" w:rsidRDefault="00355B9D" w:rsidP="00355B9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الهدف من البحث </w:t>
                  </w:r>
                </w:p>
                <w:p w:rsidR="00355B9D" w:rsidRDefault="00355B9D" w:rsidP="00355B9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مراحل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البحث </w:t>
                  </w:r>
                </w:p>
                <w:p w:rsidR="00355B9D" w:rsidRPr="0095734B" w:rsidRDefault="00355B9D" w:rsidP="00355B9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المشاكل و العوائق التي واجهتنا</w:t>
                  </w:r>
                </w:p>
              </w:txbxContent>
            </v:textbox>
          </v:shape>
        </w:pict>
      </w:r>
      <w:r w:rsidR="00090EC0">
        <w:rPr>
          <w:rFonts w:ascii="Simplified Arabic" w:hAnsi="Simplified Arabic" w:cs="Simplified Arabic"/>
          <w:sz w:val="144"/>
          <w:szCs w:val="144"/>
          <w:rtl/>
          <w:lang w:bidi="ar-DZ"/>
        </w:rPr>
        <w:br w:type="page"/>
      </w:r>
    </w:p>
    <w:p w:rsidR="00090EC0" w:rsidRDefault="008F4D44" w:rsidP="00090EC0">
      <w:pPr>
        <w:bidi/>
        <w:jc w:val="both"/>
        <w:rPr>
          <w:rFonts w:ascii="Simplified Arabic" w:hAnsi="Simplified Arabic" w:cs="Simplified Arabic"/>
          <w:sz w:val="144"/>
          <w:szCs w:val="144"/>
          <w:rtl/>
          <w:lang w:bidi="ar-DZ"/>
        </w:rPr>
      </w:pPr>
      <w:r>
        <w:rPr>
          <w:rFonts w:ascii="Simplified Arabic" w:hAnsi="Simplified Arabic" w:cs="Simplified Arabic"/>
          <w:noProof/>
          <w:sz w:val="144"/>
          <w:szCs w:val="144"/>
          <w:rtl/>
          <w:lang w:eastAsia="fr-FR"/>
        </w:rPr>
        <w:lastRenderedPageBreak/>
        <w:pict>
          <v:shape id="_x0000_s1030" type="#_x0000_t176" style="position:absolute;left:0;text-align:left;margin-left:9.1pt;margin-top:19pt;width:473.4pt;height:124.7pt;z-index:251662336">
            <v:textbox>
              <w:txbxContent>
                <w:p w:rsidR="005E7170" w:rsidRDefault="005E7170" w:rsidP="005E7170">
                  <w:pPr>
                    <w:bidi/>
                    <w:rPr>
                      <w:rFonts w:ascii="Simplified Arabic" w:hAnsi="Simplified Arabic" w:cs="Simplified Arabic"/>
                      <w:sz w:val="52"/>
                      <w:szCs w:val="52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 w:val="52"/>
                      <w:szCs w:val="52"/>
                      <w:rtl/>
                      <w:lang w:bidi="ar-DZ"/>
                    </w:rPr>
                    <w:t xml:space="preserve">الفصل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sz w:val="52"/>
                      <w:szCs w:val="52"/>
                      <w:rtl/>
                      <w:lang w:bidi="ar-DZ"/>
                    </w:rPr>
                    <w:t>الثالث :</w:t>
                  </w:r>
                  <w:proofErr w:type="gramEnd"/>
                </w:p>
                <w:p w:rsidR="005E7170" w:rsidRPr="005E7170" w:rsidRDefault="005E7170" w:rsidP="005E7170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56"/>
                      <w:szCs w:val="56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النتائج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 xml:space="preserve"> و التوصيات و الاقتراحات </w:t>
                  </w:r>
                </w:p>
              </w:txbxContent>
            </v:textbox>
          </v:shape>
        </w:pict>
      </w:r>
    </w:p>
    <w:p w:rsidR="00090EC0" w:rsidRDefault="008F4D44">
      <w:pPr>
        <w:rPr>
          <w:rFonts w:ascii="Simplified Arabic" w:hAnsi="Simplified Arabic" w:cs="Simplified Arabic"/>
          <w:sz w:val="144"/>
          <w:szCs w:val="144"/>
          <w:rtl/>
          <w:lang w:bidi="ar-DZ"/>
        </w:rPr>
      </w:pPr>
      <w:r>
        <w:rPr>
          <w:rFonts w:ascii="Simplified Arabic" w:hAnsi="Simplified Arabic" w:cs="Simplified Arabic"/>
          <w:noProof/>
          <w:sz w:val="144"/>
          <w:szCs w:val="144"/>
          <w:rtl/>
          <w:lang w:eastAsia="fr-FR"/>
        </w:rPr>
        <w:pict>
          <v:shape id="_x0000_s1031" type="#_x0000_t176" style="position:absolute;margin-left:15.9pt;margin-top:23.2pt;width:466.6pt;height:527.6pt;z-index:251663360">
            <v:textbox>
              <w:txbxContent>
                <w:p w:rsidR="005E7170" w:rsidRDefault="008718AF" w:rsidP="005E7170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مقدمة</w:t>
                  </w:r>
                  <w:proofErr w:type="gramEnd"/>
                </w:p>
                <w:p w:rsidR="008718AF" w:rsidRDefault="008718AF" w:rsidP="008718AF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حوصلة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الاختلالات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السكن الجماعي في الجزائر</w:t>
                  </w:r>
                </w:p>
                <w:p w:rsidR="008718AF" w:rsidRDefault="008718AF" w:rsidP="008718AF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2-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حوصلة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الاختلالات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السكن الجماعي في المدن الصحراوية </w:t>
                  </w:r>
                </w:p>
                <w:p w:rsidR="008718AF" w:rsidRDefault="008718AF" w:rsidP="008718AF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3-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حوصلة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الاختلالات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السكن الجماعي في مدينة بسكرة </w:t>
                  </w:r>
                </w:p>
                <w:p w:rsidR="008718AF" w:rsidRDefault="008718AF" w:rsidP="008718AF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4-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حوصلة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الاختلالات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الخاصة بالدراسة التحليلية لمشروع 176 مسكن </w:t>
                  </w:r>
                </w:p>
                <w:p w:rsidR="008718AF" w:rsidRDefault="008718AF" w:rsidP="008718AF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5-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حوصلة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الاختلالات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الخاصة بالدراسة التحليلية لمشروع 322 مسكن</w:t>
                  </w:r>
                </w:p>
                <w:p w:rsidR="008718AF" w:rsidRDefault="008718AF" w:rsidP="008718AF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التوصيات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 الاقتراحات </w:t>
                  </w:r>
                </w:p>
                <w:p w:rsidR="008718AF" w:rsidRDefault="008718AF" w:rsidP="008718AF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توصيات خاصة بالسكن الجماعي في الجزائر </w:t>
                  </w:r>
                </w:p>
                <w:p w:rsidR="008718AF" w:rsidRDefault="008718AF" w:rsidP="008718AF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2-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توصيات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خاصة بالسكن الجماعي في المدن الصحراوية </w:t>
                  </w:r>
                </w:p>
                <w:p w:rsidR="008718AF" w:rsidRDefault="008718AF" w:rsidP="008718AF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3-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توصيات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خاصة بعينات الدراسة (مشروع 176 و 322 مسكن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)</w:t>
                  </w:r>
                  <w:proofErr w:type="spellEnd"/>
                </w:p>
                <w:p w:rsidR="008718AF" w:rsidRDefault="008718AF" w:rsidP="008718AF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4-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بعض نماذج لتصميم السكن الجماعي </w:t>
                  </w:r>
                </w:p>
                <w:p w:rsidR="008718AF" w:rsidRPr="005E7170" w:rsidRDefault="008718AF" w:rsidP="008718AF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الخاتمة</w:t>
                  </w:r>
                  <w:proofErr w:type="gramEnd"/>
                </w:p>
              </w:txbxContent>
            </v:textbox>
          </v:shape>
        </w:pict>
      </w:r>
      <w:r w:rsidR="00090EC0">
        <w:rPr>
          <w:rFonts w:ascii="Simplified Arabic" w:hAnsi="Simplified Arabic" w:cs="Simplified Arabic"/>
          <w:sz w:val="144"/>
          <w:szCs w:val="144"/>
          <w:rtl/>
          <w:lang w:bidi="ar-DZ"/>
        </w:rPr>
        <w:br w:type="page"/>
      </w:r>
    </w:p>
    <w:p w:rsidR="00090EC0" w:rsidRDefault="008F4D44" w:rsidP="00090EC0">
      <w:pPr>
        <w:bidi/>
        <w:jc w:val="both"/>
        <w:rPr>
          <w:rFonts w:ascii="Simplified Arabic" w:hAnsi="Simplified Arabic" w:cs="Simplified Arabic"/>
          <w:sz w:val="144"/>
          <w:szCs w:val="144"/>
          <w:rtl/>
          <w:lang w:bidi="ar-DZ"/>
        </w:rPr>
      </w:pPr>
      <w:r>
        <w:rPr>
          <w:rFonts w:ascii="Simplified Arabic" w:hAnsi="Simplified Arabic" w:cs="Simplified Arabic"/>
          <w:noProof/>
          <w:sz w:val="144"/>
          <w:szCs w:val="144"/>
          <w:rtl/>
          <w:lang w:eastAsia="fr-FR"/>
        </w:rPr>
        <w:lastRenderedPageBreak/>
        <w:pict>
          <v:shape id="_x0000_s1028" type="#_x0000_t176" style="position:absolute;left:0;text-align:left;margin-left:10.35pt;margin-top:-17pt;width:473.4pt;height:176.3pt;z-index:251660288">
            <v:textbox>
              <w:txbxContent>
                <w:p w:rsidR="00090EC0" w:rsidRPr="00090EC0" w:rsidRDefault="00090EC0" w:rsidP="00090EC0">
                  <w:pPr>
                    <w:bidi/>
                    <w:rPr>
                      <w:rFonts w:ascii="Simplified Arabic" w:hAnsi="Simplified Arabic" w:cs="Simplified Arabic"/>
                      <w:sz w:val="52"/>
                      <w:szCs w:val="52"/>
                      <w:rtl/>
                      <w:lang w:bidi="ar-DZ"/>
                    </w:rPr>
                  </w:pPr>
                  <w:r w:rsidRPr="00090EC0">
                    <w:rPr>
                      <w:rFonts w:ascii="Simplified Arabic" w:hAnsi="Simplified Arabic" w:cs="Simplified Arabic" w:hint="cs"/>
                      <w:sz w:val="52"/>
                      <w:szCs w:val="52"/>
                      <w:rtl/>
                      <w:lang w:bidi="ar-DZ"/>
                    </w:rPr>
                    <w:t xml:space="preserve">الفصل </w:t>
                  </w:r>
                  <w:proofErr w:type="gramStart"/>
                  <w:r w:rsidRPr="00090EC0">
                    <w:rPr>
                      <w:rFonts w:ascii="Simplified Arabic" w:hAnsi="Simplified Arabic" w:cs="Simplified Arabic" w:hint="cs"/>
                      <w:sz w:val="52"/>
                      <w:szCs w:val="52"/>
                      <w:rtl/>
                      <w:lang w:bidi="ar-DZ"/>
                    </w:rPr>
                    <w:t>الثاني :</w:t>
                  </w:r>
                  <w:proofErr w:type="gramEnd"/>
                </w:p>
                <w:p w:rsidR="00090EC0" w:rsidRPr="00090EC0" w:rsidRDefault="00090EC0" w:rsidP="00090EC0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56"/>
                      <w:szCs w:val="56"/>
                      <w:lang w:bidi="ar-DZ"/>
                    </w:rPr>
                  </w:pPr>
                  <w:r w:rsidRPr="00090EC0">
                    <w:rPr>
                      <w:rFonts w:ascii="Simplified Arabic" w:hAnsi="Simplified Arabic" w:cs="Simplified Arabic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 xml:space="preserve">التوزيع و الوزن المجالي للسكن الجماعي في مدينة بسكرة </w:t>
                  </w:r>
                </w:p>
              </w:txbxContent>
            </v:textbox>
          </v:shape>
        </w:pict>
      </w:r>
    </w:p>
    <w:p w:rsidR="00090EC0" w:rsidRDefault="008F4D44">
      <w:pPr>
        <w:rPr>
          <w:rFonts w:ascii="Simplified Arabic" w:hAnsi="Simplified Arabic" w:cs="Simplified Arabic"/>
          <w:sz w:val="144"/>
          <w:szCs w:val="144"/>
          <w:rtl/>
          <w:lang w:bidi="ar-DZ"/>
        </w:rPr>
      </w:pPr>
      <w:r>
        <w:rPr>
          <w:rFonts w:ascii="Simplified Arabic" w:hAnsi="Simplified Arabic" w:cs="Simplified Arabic"/>
          <w:noProof/>
          <w:sz w:val="144"/>
          <w:szCs w:val="144"/>
          <w:rtl/>
          <w:lang w:eastAsia="fr-FR"/>
        </w:rPr>
        <w:pict>
          <v:shape id="_x0000_s1029" type="#_x0000_t176" style="position:absolute;margin-left:16.05pt;margin-top:25.7pt;width:467.7pt;height:485.4pt;z-index:251661312">
            <v:textbox>
              <w:txbxContent>
                <w:p w:rsidR="00090EC0" w:rsidRDefault="00090EC0" w:rsidP="00090EC0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تمهيد</w:t>
                  </w:r>
                  <w:proofErr w:type="gramEnd"/>
                </w:p>
                <w:p w:rsidR="00090EC0" w:rsidRDefault="00090EC0" w:rsidP="00090EC0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لمحة تاريخية عن مدينة بسكرة </w:t>
                  </w:r>
                </w:p>
                <w:p w:rsidR="00090EC0" w:rsidRDefault="00090EC0" w:rsidP="00090EC0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2-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تقديم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مدينة بسكرة </w:t>
                  </w:r>
                </w:p>
                <w:p w:rsidR="00090EC0" w:rsidRDefault="00090EC0" w:rsidP="00090EC0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3-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الموقع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  <w:p w:rsidR="00090EC0" w:rsidRDefault="00090EC0" w:rsidP="00090EC0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4-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الموضع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  <w:p w:rsidR="00090EC0" w:rsidRDefault="00090EC0" w:rsidP="00090EC0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5-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الدراسة الطبيعية و المناخية </w:t>
                  </w:r>
                </w:p>
                <w:p w:rsidR="00090EC0" w:rsidRDefault="00090EC0" w:rsidP="00090EC0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6-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التطور العمراني لمدينة بسكرة </w:t>
                  </w:r>
                </w:p>
                <w:p w:rsidR="00090EC0" w:rsidRDefault="00090EC0" w:rsidP="00090EC0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7-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أنواع السكن الجماعي في مدينة بسكرة</w:t>
                  </w:r>
                </w:p>
                <w:p w:rsidR="00090EC0" w:rsidRDefault="00090EC0" w:rsidP="00090EC0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8-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الوزن و التوزيع المجالي للسكن الجماعي في مدينة بسكرة </w:t>
                  </w:r>
                </w:p>
                <w:p w:rsidR="00090EC0" w:rsidRDefault="005E7170" w:rsidP="00090EC0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9-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تقديم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 تحليل عينات الدراسة </w:t>
                  </w:r>
                </w:p>
                <w:p w:rsidR="005E7170" w:rsidRPr="00090EC0" w:rsidRDefault="005E7170" w:rsidP="005E7170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خلاصة</w:t>
                  </w:r>
                  <w:proofErr w:type="gramEnd"/>
                </w:p>
              </w:txbxContent>
            </v:textbox>
          </v:shape>
        </w:pict>
      </w:r>
      <w:r w:rsidR="00090EC0">
        <w:rPr>
          <w:rFonts w:ascii="Simplified Arabic" w:hAnsi="Simplified Arabic" w:cs="Simplified Arabic"/>
          <w:sz w:val="144"/>
          <w:szCs w:val="144"/>
          <w:rtl/>
          <w:lang w:bidi="ar-DZ"/>
        </w:rPr>
        <w:br w:type="page"/>
      </w:r>
    </w:p>
    <w:p w:rsidR="009D5F11" w:rsidRPr="00304917" w:rsidRDefault="008F4D44" w:rsidP="00090EC0">
      <w:pPr>
        <w:bidi/>
        <w:jc w:val="both"/>
        <w:rPr>
          <w:rFonts w:ascii="Simplified Arabic" w:hAnsi="Simplified Arabic" w:cs="Simplified Arabic"/>
          <w:sz w:val="144"/>
          <w:szCs w:val="144"/>
          <w:rtl/>
          <w:lang w:bidi="ar-DZ"/>
        </w:rPr>
      </w:pPr>
      <w:r>
        <w:rPr>
          <w:rFonts w:ascii="Simplified Arabic" w:hAnsi="Simplified Arabic" w:cs="Simplified Arabic"/>
          <w:noProof/>
          <w:sz w:val="144"/>
          <w:szCs w:val="144"/>
          <w:rtl/>
          <w:lang w:eastAsia="fr-FR"/>
        </w:rPr>
        <w:lastRenderedPageBreak/>
        <w:pict>
          <v:shape id="_x0000_s1027" type="#_x0000_t176" style="position:absolute;left:0;text-align:left;margin-left:5.95pt;margin-top:159.3pt;width:466.45pt;height:479.15pt;z-index:251659264">
            <v:textbox>
              <w:txbxContent>
                <w:p w:rsidR="00E4403D" w:rsidRDefault="00E4403D" w:rsidP="00084FEF">
                  <w:pPr>
                    <w:bidi/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تمهيد</w:t>
                  </w:r>
                  <w:proofErr w:type="gramEnd"/>
                </w:p>
                <w:p w:rsidR="00084FEF" w:rsidRDefault="00E4403D" w:rsidP="00E4403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</w:t>
                  </w:r>
                  <w:r w:rsidR="0084559B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-</w:t>
                  </w:r>
                  <w:proofErr w:type="spellEnd"/>
                  <w:r w:rsidR="0084559B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spellStart"/>
                  <w:r w:rsidR="0084559B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تعاريف</w:t>
                  </w:r>
                  <w:proofErr w:type="spellEnd"/>
                  <w:r w:rsidR="0084559B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عامة </w:t>
                  </w:r>
                </w:p>
                <w:p w:rsidR="0084559B" w:rsidRDefault="0084559B" w:rsidP="0084559B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2-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أهمية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السكن </w:t>
                  </w:r>
                </w:p>
                <w:p w:rsidR="0084559B" w:rsidRDefault="0084559B" w:rsidP="0084559B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3-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أنواع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السكن </w:t>
                  </w:r>
                </w:p>
                <w:p w:rsidR="0084559B" w:rsidRDefault="0084559B" w:rsidP="0084559B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4-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احتياجات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السكن </w:t>
                  </w:r>
                </w:p>
                <w:p w:rsidR="0084559B" w:rsidRDefault="0084559B" w:rsidP="0084559B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5-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أهمية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الإسكان </w:t>
                  </w:r>
                </w:p>
                <w:p w:rsidR="0084559B" w:rsidRDefault="0084559B" w:rsidP="0084559B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6-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السياسة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السكنية </w:t>
                  </w:r>
                </w:p>
                <w:p w:rsidR="0084559B" w:rsidRDefault="0084559B" w:rsidP="0084559B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7-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ظهور السكن في الجزائر </w:t>
                  </w:r>
                </w:p>
                <w:p w:rsidR="0084559B" w:rsidRDefault="0084559B" w:rsidP="0084559B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8-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أنواع السكن الجماعي في الجزائر </w:t>
                  </w:r>
                </w:p>
                <w:p w:rsidR="0084559B" w:rsidRDefault="00090EC0" w:rsidP="0084559B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9-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المتدخلون في إنجاز السكن </w:t>
                  </w:r>
                </w:p>
                <w:p w:rsidR="00090EC0" w:rsidRPr="000B73D3" w:rsidRDefault="00090EC0" w:rsidP="00090EC0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    </w:t>
                  </w: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الخلاصة</w:t>
                  </w:r>
                  <w:proofErr w:type="gramEnd"/>
                </w:p>
              </w:txbxContent>
            </v:textbox>
          </v:shape>
        </w:pict>
      </w:r>
      <w:r>
        <w:rPr>
          <w:rFonts w:ascii="Simplified Arabic" w:hAnsi="Simplified Arabic" w:cs="Simplified Arabic"/>
          <w:noProof/>
          <w:sz w:val="144"/>
          <w:szCs w:val="144"/>
          <w:rtl/>
          <w:lang w:eastAsia="fr-FR"/>
        </w:rPr>
        <w:pict>
          <v:shape id="_x0000_s1026" type="#_x0000_t176" style="position:absolute;left:0;text-align:left;margin-left:-2.45pt;margin-top:-3.85pt;width:474.85pt;height:125.55pt;z-index:251658240">
            <v:textbox>
              <w:txbxContent>
                <w:p w:rsidR="00084FEF" w:rsidRPr="000B73D3" w:rsidRDefault="00084FEF" w:rsidP="00084FEF">
                  <w:pPr>
                    <w:jc w:val="right"/>
                    <w:rPr>
                      <w:rFonts w:ascii="Simplified Arabic" w:hAnsi="Simplified Arabic" w:cs="Simplified Arabic"/>
                      <w:sz w:val="52"/>
                      <w:szCs w:val="52"/>
                      <w:rtl/>
                      <w:lang w:bidi="ar-DZ"/>
                    </w:rPr>
                  </w:pPr>
                  <w:proofErr w:type="gramStart"/>
                  <w:r w:rsidRPr="000B73D3">
                    <w:rPr>
                      <w:rFonts w:ascii="Simplified Arabic" w:hAnsi="Simplified Arabic" w:cs="Simplified Arabic" w:hint="cs"/>
                      <w:sz w:val="52"/>
                      <w:szCs w:val="52"/>
                      <w:rtl/>
                      <w:lang w:bidi="ar-DZ"/>
                    </w:rPr>
                    <w:t>الفصل</w:t>
                  </w:r>
                  <w:proofErr w:type="gramEnd"/>
                  <w:r w:rsidRPr="000B73D3">
                    <w:rPr>
                      <w:rFonts w:ascii="Simplified Arabic" w:hAnsi="Simplified Arabic" w:cs="Simplified Arabic" w:hint="cs"/>
                      <w:sz w:val="52"/>
                      <w:szCs w:val="52"/>
                      <w:rtl/>
                      <w:lang w:bidi="ar-DZ"/>
                    </w:rPr>
                    <w:t xml:space="preserve"> الأول:</w:t>
                  </w:r>
                </w:p>
                <w:p w:rsidR="00084FEF" w:rsidRPr="00084FEF" w:rsidRDefault="00084FEF" w:rsidP="00084FEF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56"/>
                      <w:szCs w:val="56"/>
                      <w:lang w:bidi="ar-DZ"/>
                    </w:rPr>
                  </w:pPr>
                  <w:proofErr w:type="gramStart"/>
                  <w:r w:rsidRPr="00084FEF">
                    <w:rPr>
                      <w:rFonts w:ascii="Simplified Arabic" w:hAnsi="Simplified Arabic" w:cs="Simplified Arabic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السكن</w:t>
                  </w:r>
                  <w:proofErr w:type="gramEnd"/>
                  <w:r w:rsidRPr="00084FEF">
                    <w:rPr>
                      <w:rFonts w:ascii="Simplified Arabic" w:hAnsi="Simplified Arabic" w:cs="Simplified Arabic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 xml:space="preserve"> و الإسكان بين المفاهيم و السياسات</w:t>
                  </w:r>
                </w:p>
              </w:txbxContent>
            </v:textbox>
          </v:shape>
        </w:pict>
      </w:r>
    </w:p>
    <w:sectPr w:rsidR="009D5F11" w:rsidRPr="00304917" w:rsidSect="00084FEF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36" w:rsidRDefault="009A2136" w:rsidP="00090EC0">
      <w:pPr>
        <w:spacing w:after="0" w:line="240" w:lineRule="auto"/>
      </w:pPr>
      <w:r>
        <w:separator/>
      </w:r>
    </w:p>
  </w:endnote>
  <w:endnote w:type="continuationSeparator" w:id="0">
    <w:p w:rsidR="009A2136" w:rsidRDefault="009A2136" w:rsidP="0009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36" w:rsidRDefault="009A2136" w:rsidP="00090EC0">
      <w:pPr>
        <w:spacing w:after="0" w:line="240" w:lineRule="auto"/>
      </w:pPr>
      <w:r>
        <w:separator/>
      </w:r>
    </w:p>
  </w:footnote>
  <w:footnote w:type="continuationSeparator" w:id="0">
    <w:p w:rsidR="009A2136" w:rsidRDefault="009A2136" w:rsidP="00090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917"/>
    <w:rsid w:val="00084FEF"/>
    <w:rsid w:val="00090EC0"/>
    <w:rsid w:val="000B73D3"/>
    <w:rsid w:val="00304917"/>
    <w:rsid w:val="00355B9D"/>
    <w:rsid w:val="004E56EF"/>
    <w:rsid w:val="005B7BA1"/>
    <w:rsid w:val="005E7170"/>
    <w:rsid w:val="006562E7"/>
    <w:rsid w:val="0084559B"/>
    <w:rsid w:val="008718AF"/>
    <w:rsid w:val="008F4D44"/>
    <w:rsid w:val="0095734B"/>
    <w:rsid w:val="009A2136"/>
    <w:rsid w:val="00A66CEC"/>
    <w:rsid w:val="00E4403D"/>
    <w:rsid w:val="00F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9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0EC0"/>
  </w:style>
  <w:style w:type="paragraph" w:styleId="Pieddepage">
    <w:name w:val="footer"/>
    <w:basedOn w:val="Normal"/>
    <w:link w:val="PieddepageCar"/>
    <w:uiPriority w:val="99"/>
    <w:semiHidden/>
    <w:unhideWhenUsed/>
    <w:rsid w:val="0009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0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dcterms:created xsi:type="dcterms:W3CDTF">2018-06-16T17:00:00Z</dcterms:created>
  <dcterms:modified xsi:type="dcterms:W3CDTF">2018-06-16T19:17:00Z</dcterms:modified>
</cp:coreProperties>
</file>