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C6" w:rsidRPr="00603984" w:rsidRDefault="009511CE" w:rsidP="009511CE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الفهرس :</w:t>
      </w:r>
      <w:proofErr w:type="gramEnd"/>
    </w:p>
    <w:tbl>
      <w:tblPr>
        <w:tblStyle w:val="Grilledutableau"/>
        <w:bidiVisual/>
        <w:tblW w:w="0" w:type="auto"/>
        <w:tblInd w:w="-2" w:type="dxa"/>
        <w:tblLook w:val="04A0"/>
      </w:tblPr>
      <w:tblGrid>
        <w:gridCol w:w="8188"/>
        <w:gridCol w:w="1306"/>
      </w:tblGrid>
      <w:tr w:rsidR="00BA7C01" w:rsidTr="0021620C">
        <w:tc>
          <w:tcPr>
            <w:tcW w:w="8188" w:type="dxa"/>
          </w:tcPr>
          <w:p w:rsidR="00BA7C01" w:rsidRPr="0021620C" w:rsidRDefault="00BA7C01" w:rsidP="00BA7C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162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العنوان</w:t>
            </w:r>
            <w:proofErr w:type="gramEnd"/>
          </w:p>
        </w:tc>
        <w:tc>
          <w:tcPr>
            <w:tcW w:w="1306" w:type="dxa"/>
          </w:tcPr>
          <w:p w:rsidR="00BA7C01" w:rsidRPr="0021620C" w:rsidRDefault="00BA7C01" w:rsidP="00BA7C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2162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2B4E6D" w:rsidTr="005A7E5E">
        <w:tc>
          <w:tcPr>
            <w:tcW w:w="9494" w:type="dxa"/>
            <w:gridSpan w:val="2"/>
          </w:tcPr>
          <w:p w:rsidR="002B4E6D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مقدمة</w:t>
            </w:r>
            <w:proofErr w:type="gramEnd"/>
          </w:p>
        </w:tc>
      </w:tr>
      <w:tr w:rsidR="002B4E6D" w:rsidTr="0042608C">
        <w:tc>
          <w:tcPr>
            <w:tcW w:w="9494" w:type="dxa"/>
            <w:gridSpan w:val="2"/>
          </w:tcPr>
          <w:p w:rsidR="002B4E6D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الإشكالية</w:t>
            </w:r>
            <w:proofErr w:type="gramEnd"/>
          </w:p>
        </w:tc>
      </w:tr>
      <w:tr w:rsidR="002B4E6D" w:rsidTr="003F4FC3">
        <w:tc>
          <w:tcPr>
            <w:tcW w:w="9494" w:type="dxa"/>
            <w:gridSpan w:val="2"/>
          </w:tcPr>
          <w:p w:rsidR="002B4E6D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الفرضيات</w:t>
            </w:r>
            <w:proofErr w:type="gramEnd"/>
          </w:p>
        </w:tc>
      </w:tr>
      <w:tr w:rsidR="002B4E6D" w:rsidTr="00836DCD">
        <w:tc>
          <w:tcPr>
            <w:tcW w:w="9494" w:type="dxa"/>
            <w:gridSpan w:val="2"/>
          </w:tcPr>
          <w:p w:rsidR="002B4E6D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أسباب اختيار الموضوع</w:t>
            </w:r>
          </w:p>
        </w:tc>
      </w:tr>
      <w:tr w:rsidR="002B4E6D" w:rsidTr="004E63F8">
        <w:tc>
          <w:tcPr>
            <w:tcW w:w="9494" w:type="dxa"/>
            <w:gridSpan w:val="2"/>
            <w:tcBorders>
              <w:top w:val="nil"/>
            </w:tcBorders>
          </w:tcPr>
          <w:p w:rsidR="002B4E6D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أهمية الدراسة</w:t>
            </w:r>
          </w:p>
        </w:tc>
      </w:tr>
      <w:tr w:rsidR="002B4E6D" w:rsidTr="00673245">
        <w:tc>
          <w:tcPr>
            <w:tcW w:w="9494" w:type="dxa"/>
            <w:gridSpan w:val="2"/>
          </w:tcPr>
          <w:p w:rsidR="002B4E6D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أهداف الدراسة</w:t>
            </w:r>
          </w:p>
        </w:tc>
      </w:tr>
      <w:tr w:rsidR="002B4E6D" w:rsidTr="00153990">
        <w:tc>
          <w:tcPr>
            <w:tcW w:w="9494" w:type="dxa"/>
            <w:gridSpan w:val="2"/>
          </w:tcPr>
          <w:p w:rsidR="002B4E6D" w:rsidRDefault="002B4E6D" w:rsidP="002B4E6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BA7C01"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الفصل</w:t>
            </w:r>
            <w:proofErr w:type="gramEnd"/>
            <w:r w:rsidRPr="00BA7C01"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 xml:space="preserve"> الأول: ظاهرة الأحياء الفوضوية</w:t>
            </w:r>
          </w:p>
        </w:tc>
      </w:tr>
      <w:tr w:rsidR="00DD1A17" w:rsidTr="0021620C">
        <w:tc>
          <w:tcPr>
            <w:tcW w:w="8188" w:type="dxa"/>
          </w:tcPr>
          <w:p w:rsidR="00DD1A17" w:rsidRPr="00BA7C01" w:rsidRDefault="00DD1A17" w:rsidP="00BA7C0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تمهيد .</w:t>
            </w:r>
            <w:proofErr w:type="gramEnd"/>
          </w:p>
        </w:tc>
        <w:tc>
          <w:tcPr>
            <w:tcW w:w="1306" w:type="dxa"/>
          </w:tcPr>
          <w:p w:rsidR="00DD1A17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BA7C01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BA7C0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أول</w:t>
            </w:r>
            <w:r w:rsidRPr="00BA7C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 : الأحياء الفوضوية بين المفهوم و التعريف .</w:t>
            </w:r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DD1A17">
            <w:pPr>
              <w:numPr>
                <w:ilvl w:val="0"/>
                <w:numId w:val="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المدينة .</w:t>
            </w:r>
            <w:proofErr w:type="gramEnd"/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DD1A17">
            <w:pPr>
              <w:numPr>
                <w:ilvl w:val="0"/>
                <w:numId w:val="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الحي .</w:t>
            </w:r>
            <w:proofErr w:type="gramEnd"/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DD1A17">
            <w:pPr>
              <w:numPr>
                <w:ilvl w:val="0"/>
                <w:numId w:val="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التوسع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العمراني .</w:t>
            </w:r>
            <w:proofErr w:type="gramEnd"/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DD1A17">
            <w:pPr>
              <w:numPr>
                <w:ilvl w:val="0"/>
                <w:numId w:val="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الأحياء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الفوضوية .</w:t>
            </w:r>
            <w:proofErr w:type="gramEnd"/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DD1A17">
            <w:pPr>
              <w:numPr>
                <w:ilvl w:val="0"/>
                <w:numId w:val="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إعادة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الهيكلة .</w:t>
            </w:r>
            <w:proofErr w:type="gramEnd"/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DD1A17">
            <w:pPr>
              <w:numPr>
                <w:ilvl w:val="0"/>
                <w:numId w:val="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التهيئة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العمرانية .</w:t>
            </w:r>
            <w:proofErr w:type="gramEnd"/>
          </w:p>
        </w:tc>
        <w:tc>
          <w:tcPr>
            <w:tcW w:w="1306" w:type="dxa"/>
          </w:tcPr>
          <w:p w:rsidR="00BA7C01" w:rsidRDefault="00B6226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</w:tr>
      <w:tr w:rsidR="00BA7C01" w:rsidTr="0021620C">
        <w:tc>
          <w:tcPr>
            <w:tcW w:w="8188" w:type="dxa"/>
          </w:tcPr>
          <w:p w:rsidR="00BA7C01" w:rsidRPr="00BA7C01" w:rsidRDefault="00BA7C01" w:rsidP="00B62267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ثانيا 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  <w:r w:rsidR="00B622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أسباب ظهور الأحياء الفوضوية .</w:t>
            </w:r>
          </w:p>
        </w:tc>
        <w:tc>
          <w:tcPr>
            <w:tcW w:w="1306" w:type="dxa"/>
          </w:tcPr>
          <w:p w:rsidR="00BA7C01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</w:tr>
      <w:tr w:rsidR="00BA7C01" w:rsidTr="0021620C">
        <w:tc>
          <w:tcPr>
            <w:tcW w:w="8188" w:type="dxa"/>
          </w:tcPr>
          <w:p w:rsidR="00BA7C01" w:rsidRDefault="00B62267" w:rsidP="00DD1A17">
            <w:pPr>
              <w:numPr>
                <w:ilvl w:val="0"/>
                <w:numId w:val="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العوامل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الجتماعية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.</w:t>
            </w:r>
          </w:p>
        </w:tc>
        <w:tc>
          <w:tcPr>
            <w:tcW w:w="1306" w:type="dxa"/>
          </w:tcPr>
          <w:p w:rsidR="00BA7C01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</w:tr>
      <w:tr w:rsidR="00E12593" w:rsidTr="0021620C">
        <w:tc>
          <w:tcPr>
            <w:tcW w:w="8188" w:type="dxa"/>
          </w:tcPr>
          <w:p w:rsidR="00E12593" w:rsidRPr="00603984" w:rsidRDefault="00B62267" w:rsidP="00B62267">
            <w:pPr>
              <w:numPr>
                <w:ilvl w:val="1"/>
                <w:numId w:val="4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الهجرة .</w:t>
            </w:r>
            <w:proofErr w:type="gramEnd"/>
          </w:p>
        </w:tc>
        <w:tc>
          <w:tcPr>
            <w:tcW w:w="1306" w:type="dxa"/>
          </w:tcPr>
          <w:p w:rsidR="00E12593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</w:tr>
      <w:tr w:rsidR="006543D5" w:rsidTr="0021620C">
        <w:tc>
          <w:tcPr>
            <w:tcW w:w="8188" w:type="dxa"/>
          </w:tcPr>
          <w:p w:rsidR="006543D5" w:rsidRPr="006543D5" w:rsidRDefault="00B62267" w:rsidP="00B62267">
            <w:pPr>
              <w:numPr>
                <w:ilvl w:val="1"/>
                <w:numId w:val="4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النمو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الديموغرافي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.</w:t>
            </w:r>
          </w:p>
        </w:tc>
        <w:tc>
          <w:tcPr>
            <w:tcW w:w="1306" w:type="dxa"/>
          </w:tcPr>
          <w:p w:rsidR="006543D5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</w:tr>
      <w:tr w:rsidR="006543D5" w:rsidTr="0021620C">
        <w:tc>
          <w:tcPr>
            <w:tcW w:w="8188" w:type="dxa"/>
          </w:tcPr>
          <w:p w:rsidR="006543D5" w:rsidRDefault="00B62267" w:rsidP="00FA41DB">
            <w:pPr>
              <w:numPr>
                <w:ilvl w:val="0"/>
                <w:numId w:val="43"/>
              </w:numPr>
              <w:bidi/>
              <w:ind w:left="0" w:firstLine="42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العوامل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الإقتصادية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.</w:t>
            </w:r>
          </w:p>
        </w:tc>
        <w:tc>
          <w:tcPr>
            <w:tcW w:w="1306" w:type="dxa"/>
          </w:tcPr>
          <w:p w:rsidR="006543D5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</w:tr>
      <w:tr w:rsidR="00E12593" w:rsidTr="0021620C">
        <w:tc>
          <w:tcPr>
            <w:tcW w:w="8188" w:type="dxa"/>
          </w:tcPr>
          <w:p w:rsidR="00E12593" w:rsidRPr="00603984" w:rsidRDefault="00B62267" w:rsidP="00B62267">
            <w:pPr>
              <w:numPr>
                <w:ilvl w:val="1"/>
                <w:numId w:val="4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العوامل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التنضيمية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.</w:t>
            </w:r>
          </w:p>
        </w:tc>
        <w:tc>
          <w:tcPr>
            <w:tcW w:w="1306" w:type="dxa"/>
          </w:tcPr>
          <w:p w:rsidR="00E12593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</w:tr>
      <w:tr w:rsidR="00E12593" w:rsidTr="0021620C">
        <w:tc>
          <w:tcPr>
            <w:tcW w:w="8188" w:type="dxa"/>
          </w:tcPr>
          <w:p w:rsidR="00E12593" w:rsidRPr="00603984" w:rsidRDefault="00B62267" w:rsidP="00B62267">
            <w:pPr>
              <w:numPr>
                <w:ilvl w:val="1"/>
                <w:numId w:val="4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أزمة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السكن .</w:t>
            </w:r>
            <w:proofErr w:type="gramEnd"/>
          </w:p>
        </w:tc>
        <w:tc>
          <w:tcPr>
            <w:tcW w:w="1306" w:type="dxa"/>
          </w:tcPr>
          <w:p w:rsidR="00E12593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</w:tr>
      <w:tr w:rsidR="006543D5" w:rsidTr="0021620C">
        <w:tc>
          <w:tcPr>
            <w:tcW w:w="8188" w:type="dxa"/>
          </w:tcPr>
          <w:p w:rsidR="006543D5" w:rsidRDefault="00B62267" w:rsidP="00B62267">
            <w:pPr>
              <w:numPr>
                <w:ilvl w:val="1"/>
                <w:numId w:val="4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الأمن .</w:t>
            </w:r>
            <w:proofErr w:type="gramEnd"/>
          </w:p>
        </w:tc>
        <w:tc>
          <w:tcPr>
            <w:tcW w:w="1306" w:type="dxa"/>
          </w:tcPr>
          <w:p w:rsidR="006543D5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</w:tr>
      <w:tr w:rsidR="006543D5" w:rsidTr="0021620C">
        <w:tc>
          <w:tcPr>
            <w:tcW w:w="8188" w:type="dxa"/>
          </w:tcPr>
          <w:p w:rsidR="006543D5" w:rsidRDefault="00B62267" w:rsidP="00FA41DB">
            <w:pPr>
              <w:numPr>
                <w:ilvl w:val="1"/>
                <w:numId w:val="4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ضعف القوانين و الآليات التنظيمية .</w:t>
            </w:r>
          </w:p>
        </w:tc>
        <w:tc>
          <w:tcPr>
            <w:tcW w:w="1306" w:type="dxa"/>
          </w:tcPr>
          <w:p w:rsidR="006543D5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</w:tr>
      <w:tr w:rsidR="00FA41DB" w:rsidTr="00FF0F52">
        <w:tc>
          <w:tcPr>
            <w:tcW w:w="8188" w:type="dxa"/>
          </w:tcPr>
          <w:p w:rsidR="00FA41DB" w:rsidRDefault="00FA41DB" w:rsidP="00FF0F52">
            <w:pPr>
              <w:numPr>
                <w:ilvl w:val="0"/>
                <w:numId w:val="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lastRenderedPageBreak/>
              <w:t>أصناف الأحياء الفوضوية .</w:t>
            </w:r>
          </w:p>
        </w:tc>
        <w:tc>
          <w:tcPr>
            <w:tcW w:w="1306" w:type="dxa"/>
          </w:tcPr>
          <w:p w:rsidR="00FA41DB" w:rsidRDefault="00C46F74" w:rsidP="00FF0F52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5522C3">
            <w:pPr>
              <w:numPr>
                <w:ilvl w:val="0"/>
                <w:numId w:val="9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تصنيف الأحياء الفوضوية من حيث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الحالة .</w:t>
            </w:r>
            <w:proofErr w:type="gramEnd"/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5522C3">
            <w:pPr>
              <w:numPr>
                <w:ilvl w:val="1"/>
                <w:numId w:val="1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أحياء فوضوية ذات البناء الصلب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5522C3">
            <w:pPr>
              <w:numPr>
                <w:ilvl w:val="1"/>
                <w:numId w:val="1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أحياء فوضوية ذات البناء الهش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5522C3">
            <w:pPr>
              <w:numPr>
                <w:ilvl w:val="0"/>
                <w:numId w:val="9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تصنيف الأحياء الفوضوية من حيث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الموقع .</w:t>
            </w:r>
            <w:proofErr w:type="gramEnd"/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5522C3">
            <w:pPr>
              <w:numPr>
                <w:ilvl w:val="1"/>
                <w:numId w:val="1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أحياء فوضوية داخل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المدن .</w:t>
            </w:r>
            <w:proofErr w:type="gramEnd"/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5522C3">
            <w:pPr>
              <w:numPr>
                <w:ilvl w:val="1"/>
                <w:numId w:val="1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أحياء فوضوية خارج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المدن .</w:t>
            </w:r>
            <w:proofErr w:type="gramEnd"/>
          </w:p>
        </w:tc>
        <w:tc>
          <w:tcPr>
            <w:tcW w:w="1306" w:type="dxa"/>
          </w:tcPr>
          <w:p w:rsidR="00FA41DB" w:rsidRDefault="00C46F74" w:rsidP="00C46F74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</w:tr>
      <w:tr w:rsidR="00FA41DB" w:rsidTr="0021620C">
        <w:tc>
          <w:tcPr>
            <w:tcW w:w="8188" w:type="dxa"/>
          </w:tcPr>
          <w:p w:rsidR="00FA41DB" w:rsidRPr="00BA7C01" w:rsidRDefault="00FA41DB" w:rsidP="00FA41DB">
            <w:pPr>
              <w:pStyle w:val="Paragraphedeliste"/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رابعا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انعكاسات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الأحياء الفوضوية .</w:t>
            </w:r>
          </w:p>
        </w:tc>
        <w:tc>
          <w:tcPr>
            <w:tcW w:w="1306" w:type="dxa"/>
          </w:tcPr>
          <w:p w:rsidR="00FA41DB" w:rsidRDefault="00C46F74" w:rsidP="00C46F74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AB094D">
            <w:pPr>
              <w:pStyle w:val="Paragraphedeliste"/>
              <w:numPr>
                <w:ilvl w:val="0"/>
                <w:numId w:val="1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على المحيط الحضري .</w:t>
            </w:r>
          </w:p>
        </w:tc>
        <w:tc>
          <w:tcPr>
            <w:tcW w:w="1306" w:type="dxa"/>
          </w:tcPr>
          <w:p w:rsidR="00FA41DB" w:rsidRDefault="00C46F74" w:rsidP="00C46F74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AB094D">
            <w:pPr>
              <w:pStyle w:val="Paragraphedeliste"/>
              <w:numPr>
                <w:ilvl w:val="0"/>
                <w:numId w:val="1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على المجتمع المدني .</w:t>
            </w:r>
          </w:p>
        </w:tc>
        <w:tc>
          <w:tcPr>
            <w:tcW w:w="1306" w:type="dxa"/>
          </w:tcPr>
          <w:p w:rsidR="00FA41DB" w:rsidRDefault="00C46F74" w:rsidP="00C46F74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AB094D">
            <w:pPr>
              <w:pStyle w:val="Paragraphedeliste"/>
              <w:numPr>
                <w:ilvl w:val="0"/>
                <w:numId w:val="1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على الإطار التشريعي .</w:t>
            </w:r>
          </w:p>
        </w:tc>
        <w:tc>
          <w:tcPr>
            <w:tcW w:w="1306" w:type="dxa"/>
          </w:tcPr>
          <w:p w:rsidR="00FA41DB" w:rsidRDefault="00C46F74" w:rsidP="00C46F74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</w:tr>
      <w:tr w:rsidR="00FA41DB" w:rsidTr="0021620C">
        <w:tc>
          <w:tcPr>
            <w:tcW w:w="8188" w:type="dxa"/>
          </w:tcPr>
          <w:p w:rsidR="00FA41DB" w:rsidRPr="00BA7C01" w:rsidRDefault="00FA41DB" w:rsidP="005B67F0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خامسا: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الإطار التشريعي المنظم لعمليات البناء و </w:t>
            </w:r>
            <w:proofErr w:type="gramStart"/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التعمير .</w:t>
            </w:r>
            <w:proofErr w:type="gramEnd"/>
          </w:p>
        </w:tc>
        <w:tc>
          <w:tcPr>
            <w:tcW w:w="1306" w:type="dxa"/>
          </w:tcPr>
          <w:p w:rsidR="00FA41DB" w:rsidRDefault="00C46F74" w:rsidP="00C46F74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5B67F0">
            <w:pPr>
              <w:numPr>
                <w:ilvl w:val="0"/>
                <w:numId w:val="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القانون المتعلق بالتهيئة و التعمير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</w:tr>
      <w:tr w:rsidR="00FA41DB" w:rsidTr="0021620C">
        <w:tc>
          <w:tcPr>
            <w:tcW w:w="8188" w:type="dxa"/>
          </w:tcPr>
          <w:p w:rsidR="00FA41DB" w:rsidRPr="00BA7C01" w:rsidRDefault="00FA41DB" w:rsidP="005B67F0">
            <w:pPr>
              <w:pStyle w:val="Paragraphedeliste"/>
              <w:numPr>
                <w:ilvl w:val="0"/>
                <w:numId w:val="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القانون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المحدد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قواعد مطابقة البنايات و إتمام انجازها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</w:tr>
      <w:tr w:rsidR="00FA41DB" w:rsidTr="0021620C">
        <w:tc>
          <w:tcPr>
            <w:tcW w:w="8188" w:type="dxa"/>
          </w:tcPr>
          <w:p w:rsidR="00FA41DB" w:rsidRPr="00BA7C01" w:rsidRDefault="00FA41DB" w:rsidP="005B67F0">
            <w:pPr>
              <w:pStyle w:val="Paragraphedeliste"/>
              <w:numPr>
                <w:ilvl w:val="0"/>
                <w:numId w:val="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القانون التوجيهي للمدينة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14</w:t>
            </w:r>
          </w:p>
        </w:tc>
      </w:tr>
      <w:tr w:rsidR="00FA41DB" w:rsidTr="0021620C">
        <w:tc>
          <w:tcPr>
            <w:tcW w:w="8188" w:type="dxa"/>
          </w:tcPr>
          <w:p w:rsidR="00FA41DB" w:rsidRPr="00BA7C01" w:rsidRDefault="00FA41DB" w:rsidP="005B67F0">
            <w:pPr>
              <w:pStyle w:val="Paragraphedeliste"/>
              <w:numPr>
                <w:ilvl w:val="0"/>
                <w:numId w:val="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التشريعات 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المحدد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ة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لكيفيات</w:t>
            </w:r>
            <w:proofErr w:type="spellEnd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تحضير عقود التعمير و تسليمها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</w:t>
            </w:r>
          </w:p>
        </w:tc>
      </w:tr>
      <w:tr w:rsidR="00FA41DB" w:rsidTr="0021620C">
        <w:tc>
          <w:tcPr>
            <w:tcW w:w="8188" w:type="dxa"/>
          </w:tcPr>
          <w:p w:rsidR="00FA41DB" w:rsidRPr="006B2CB4" w:rsidRDefault="00FA41DB" w:rsidP="00EA6493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سادسا</w:t>
            </w:r>
            <w:r w:rsidRPr="006B2CB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  <w:r w:rsidRPr="006B2CB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تجارب عربية و عالمية حول دراسة الأحياء الفوضوية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</w:tr>
      <w:tr w:rsidR="00FA41DB" w:rsidTr="0021620C">
        <w:tc>
          <w:tcPr>
            <w:tcW w:w="8188" w:type="dxa"/>
          </w:tcPr>
          <w:p w:rsidR="00FA41DB" w:rsidRPr="006B2CB4" w:rsidRDefault="00FA41DB" w:rsidP="00EA6493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التجربة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العربية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المملكة العربية السعودية .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</w:tr>
      <w:tr w:rsidR="00FA41DB" w:rsidTr="0021620C">
        <w:tc>
          <w:tcPr>
            <w:tcW w:w="8188" w:type="dxa"/>
          </w:tcPr>
          <w:p w:rsidR="00FA41DB" w:rsidRPr="006B2CB4" w:rsidRDefault="00FA41DB" w:rsidP="00EA6493">
            <w:pPr>
              <w:pStyle w:val="Paragraphedeliste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B2CB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التجربة </w:t>
            </w:r>
            <w:proofErr w:type="gramStart"/>
            <w:r w:rsidRPr="006B2CB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العالمية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البرازيل.</w:t>
            </w:r>
            <w:r w:rsidRPr="006B2CB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</w:t>
            </w:r>
          </w:p>
        </w:tc>
      </w:tr>
      <w:tr w:rsidR="00FA41DB" w:rsidTr="0021620C">
        <w:tc>
          <w:tcPr>
            <w:tcW w:w="8188" w:type="dxa"/>
          </w:tcPr>
          <w:p w:rsidR="00FA41DB" w:rsidRPr="006B2CB4" w:rsidRDefault="00FA41DB" w:rsidP="00FA41DB">
            <w:pPr>
              <w:pStyle w:val="Paragraphedeliste"/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خاتمة </w:t>
            </w:r>
            <w:proofErr w:type="gramStart"/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الفصل .</w:t>
            </w:r>
            <w:proofErr w:type="gramEnd"/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23</w:t>
            </w:r>
          </w:p>
        </w:tc>
      </w:tr>
      <w:tr w:rsidR="002B4E6D" w:rsidTr="008A7570">
        <w:tc>
          <w:tcPr>
            <w:tcW w:w="9494" w:type="dxa"/>
            <w:gridSpan w:val="2"/>
          </w:tcPr>
          <w:p w:rsidR="002B4E6D" w:rsidRDefault="002B4E6D" w:rsidP="002B4E6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725D7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</w:t>
            </w:r>
            <w:proofErr w:type="gramEnd"/>
            <w:r w:rsidRPr="00725D7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25D7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الثاني: </w:t>
            </w:r>
            <w:r w:rsidRPr="00725D7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الأحياء الفوضوية ضمن النسيج العمراني لمدينة بسكرة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8B6999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تمهيد .</w:t>
            </w:r>
            <w:proofErr w:type="gramEnd"/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24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8B6999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أولا :</w:t>
            </w:r>
            <w:proofErr w:type="gramEnd"/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تقديم مدينة بسكرة </w:t>
            </w:r>
          </w:p>
        </w:tc>
        <w:tc>
          <w:tcPr>
            <w:tcW w:w="1306" w:type="dxa"/>
          </w:tcPr>
          <w:p w:rsidR="00FA41DB" w:rsidRDefault="00C46F74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8B6999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نبذة تاريخية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لمدينة بسكرة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8B6999">
            <w:pPr>
              <w:numPr>
                <w:ilvl w:val="0"/>
                <w:numId w:val="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25D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موقع مدينة </w:t>
            </w:r>
            <w:proofErr w:type="gramStart"/>
            <w:r w:rsidRPr="00725D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بسكرة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DD1A17">
            <w:pPr>
              <w:numPr>
                <w:ilvl w:val="0"/>
                <w:numId w:val="1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الموقع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الجغرافي .</w:t>
            </w:r>
            <w:proofErr w:type="gramEnd"/>
          </w:p>
        </w:tc>
        <w:tc>
          <w:tcPr>
            <w:tcW w:w="1306" w:type="dxa"/>
          </w:tcPr>
          <w:p w:rsidR="00FA41DB" w:rsidRDefault="00C566F0" w:rsidP="00C566F0">
            <w:pPr>
              <w:bidi/>
              <w:ind w:firstLine="34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الموقع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الفلكي .</w:t>
            </w:r>
            <w:proofErr w:type="gramEnd"/>
          </w:p>
        </w:tc>
        <w:tc>
          <w:tcPr>
            <w:tcW w:w="1306" w:type="dxa"/>
          </w:tcPr>
          <w:p w:rsidR="00FA41DB" w:rsidRDefault="00C566F0" w:rsidP="00C566F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الموقع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الإداري .</w:t>
            </w:r>
            <w:proofErr w:type="gramEnd"/>
          </w:p>
        </w:tc>
        <w:tc>
          <w:tcPr>
            <w:tcW w:w="1306" w:type="dxa"/>
          </w:tcPr>
          <w:p w:rsidR="00FA41DB" w:rsidRDefault="00C566F0" w:rsidP="00C566F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28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DD1A17">
            <w:pPr>
              <w:numPr>
                <w:ilvl w:val="0"/>
                <w:numId w:val="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25D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موضع مدينة </w:t>
            </w:r>
            <w:proofErr w:type="gramStart"/>
            <w:r w:rsidRPr="00725D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بسكرة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DD1A17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التحليل العمراني و </w:t>
            </w:r>
            <w:proofErr w:type="spell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المجالي</w:t>
            </w:r>
            <w:proofErr w:type="spellEnd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لمدينة بسكرة 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DD1A17">
            <w:pPr>
              <w:pStyle w:val="Paragraphedeliste"/>
              <w:numPr>
                <w:ilvl w:val="0"/>
                <w:numId w:val="1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التطور العمراني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لمدينة بسكرة 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DD1A17">
            <w:pPr>
              <w:pStyle w:val="Paragraphedeliste"/>
              <w:numPr>
                <w:ilvl w:val="0"/>
                <w:numId w:val="1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أنماط المباني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بمدينة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بسكرة 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36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DD1A17">
            <w:pPr>
              <w:pStyle w:val="Paragraphedeliste"/>
              <w:numPr>
                <w:ilvl w:val="1"/>
                <w:numId w:val="1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التحصيصات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السكنية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pStyle w:val="Paragraphedeliste"/>
              <w:numPr>
                <w:ilvl w:val="1"/>
                <w:numId w:val="1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السكن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الجماعي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pStyle w:val="Paragraphedeliste"/>
              <w:numPr>
                <w:ilvl w:val="1"/>
                <w:numId w:val="1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البناء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الفوضوي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DD1A17">
            <w:pPr>
              <w:pStyle w:val="Paragraphedeliste"/>
              <w:numPr>
                <w:ilvl w:val="0"/>
                <w:numId w:val="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التوزيع ألمجالي للأحياء الفوضوية في مدينة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بسكرة </w:t>
            </w:r>
            <w:r w:rsidRPr="00603984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</w:t>
            </w:r>
          </w:p>
        </w:tc>
      </w:tr>
      <w:tr w:rsidR="00FA41DB" w:rsidTr="0021620C">
        <w:tc>
          <w:tcPr>
            <w:tcW w:w="8188" w:type="dxa"/>
          </w:tcPr>
          <w:p w:rsidR="00FA41DB" w:rsidRPr="00725D71" w:rsidRDefault="00FA41DB" w:rsidP="00725D71">
            <w:pPr>
              <w:bidi/>
              <w:ind w:left="-2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ثانيا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دراسة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تحليلية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عين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ين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من الأحياء الفوضوية بمدينة بسكرة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</w:tr>
      <w:tr w:rsidR="00FA41DB" w:rsidTr="0021620C">
        <w:tc>
          <w:tcPr>
            <w:tcW w:w="8188" w:type="dxa"/>
          </w:tcPr>
          <w:p w:rsidR="00FA41DB" w:rsidRPr="006C13C1" w:rsidRDefault="00FA41DB" w:rsidP="00DD1A17">
            <w:pPr>
              <w:numPr>
                <w:ilvl w:val="0"/>
                <w:numId w:val="1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C13C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حي </w:t>
            </w:r>
            <w:proofErr w:type="spellStart"/>
            <w:r w:rsidRPr="006C13C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لبشاش</w:t>
            </w:r>
            <w:proofErr w:type="spellEnd"/>
            <w:r w:rsidRPr="006C13C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7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حدود مجال الدراسة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7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ملكية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الأرض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7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المرفولوجية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العامة لمنطقة الدراسة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50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1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الطبوغرافيا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1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شبكة التقطيع و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المرفولوجية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العامة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7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الطرق و شبكات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البنى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التحتية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الطرق و محاور الحركة .</w:t>
            </w:r>
          </w:p>
        </w:tc>
        <w:tc>
          <w:tcPr>
            <w:tcW w:w="1306" w:type="dxa"/>
          </w:tcPr>
          <w:p w:rsidR="00FA41DB" w:rsidRDefault="00C566F0" w:rsidP="00C566F0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53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شبكة الصرف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الصحي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55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التزويد بالمياه الصالحة للشرب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الكهرباء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الإنارة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العمومية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الغاز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19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الإطار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المبني 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الوضعية الحالية لاستغلال الأرض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نمط البناء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C566F0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 الم</w:t>
            </w:r>
            <w:r w:rsidR="00C566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باني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بالحي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الكثافة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السكنية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62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التحصيصات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الواجهات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التجهيزات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64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الإطار الغير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مبني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3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المساحات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الخضراء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3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مساحات لعب الأطفال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3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أماكن توقف السيارات .</w:t>
            </w:r>
          </w:p>
        </w:tc>
        <w:tc>
          <w:tcPr>
            <w:tcW w:w="1306" w:type="dxa"/>
          </w:tcPr>
          <w:p w:rsidR="00FA41DB" w:rsidRDefault="00C566F0" w:rsidP="00C566F0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العوائق و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الإرتفاقات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الإرتفاقات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3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العوائق .</w:t>
            </w:r>
            <w:proofErr w:type="gramEnd"/>
          </w:p>
        </w:tc>
        <w:tc>
          <w:tcPr>
            <w:tcW w:w="1306" w:type="dxa"/>
          </w:tcPr>
          <w:p w:rsidR="00FA41DB" w:rsidRDefault="00C566F0" w:rsidP="006C13C1">
            <w:pPr>
              <w:bidi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68</w:t>
            </w:r>
          </w:p>
        </w:tc>
      </w:tr>
      <w:tr w:rsidR="00FA41DB" w:rsidTr="0021620C">
        <w:tc>
          <w:tcPr>
            <w:tcW w:w="8188" w:type="dxa"/>
          </w:tcPr>
          <w:p w:rsidR="00FA41DB" w:rsidRPr="006C13C1" w:rsidRDefault="00FA41DB" w:rsidP="00DD1A17">
            <w:pPr>
              <w:numPr>
                <w:ilvl w:val="0"/>
                <w:numId w:val="1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C13C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حي شعبة </w:t>
            </w:r>
            <w:proofErr w:type="spellStart"/>
            <w:r w:rsidRPr="006C13C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روبة</w:t>
            </w:r>
            <w:proofErr w:type="spellEnd"/>
            <w:r w:rsidRPr="006C13C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FA41DB" w:rsidRDefault="00C566F0" w:rsidP="00C566F0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حدود مجال الدراسة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72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ملكية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الأرض .</w:t>
            </w:r>
            <w:proofErr w:type="gramEnd"/>
          </w:p>
        </w:tc>
        <w:tc>
          <w:tcPr>
            <w:tcW w:w="1306" w:type="dxa"/>
          </w:tcPr>
          <w:p w:rsidR="00FA41DB" w:rsidRDefault="00C566F0" w:rsidP="00C566F0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72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المرفولوجية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العامة لمنطقة الدراسة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74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الطبوغرافيا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74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6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شبكة التقطيع و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المرفولوجية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العامة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75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الطرق و شبكات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البنى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التحتية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5"/>
              </w:numPr>
              <w:bidi/>
              <w:ind w:left="11" w:hanging="11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الطرق و محاور الحركة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5"/>
              </w:numPr>
              <w:bidi/>
              <w:ind w:left="11" w:hanging="11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شبكة الصرف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الصحي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78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التزويد بالمياه الصالحة للشرب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الكهرباء .</w:t>
            </w:r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80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الإنارة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العمومية .</w:t>
            </w:r>
            <w:proofErr w:type="gramEnd"/>
          </w:p>
        </w:tc>
        <w:tc>
          <w:tcPr>
            <w:tcW w:w="1306" w:type="dxa"/>
          </w:tcPr>
          <w:p w:rsidR="00FA41DB" w:rsidRDefault="00C566F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80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5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الغاز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الإطار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المبني 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الوضعية الحالية لاستغلال الأرض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81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نمط البناء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84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2B4E6D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عدد </w:t>
            </w:r>
            <w:r w:rsidR="002B4E6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المباني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بالحي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84</w:t>
            </w:r>
          </w:p>
        </w:tc>
      </w:tr>
      <w:tr w:rsidR="00FA41DB" w:rsidTr="0021620C">
        <w:tc>
          <w:tcPr>
            <w:tcW w:w="8188" w:type="dxa"/>
          </w:tcPr>
          <w:p w:rsidR="00FA41DB" w:rsidRPr="002B4E6D" w:rsidRDefault="002B4E6D" w:rsidP="002B4E6D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الكثافة البنائية</w:t>
            </w:r>
            <w:r w:rsidR="00FA41DB" w:rsidRPr="002B4E6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85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التحصيصات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الواجهات 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86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28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التجهيزات 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29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الإطار الغير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مبني 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3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المساحات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الخضراء 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87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1"/>
                <w:numId w:val="3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مساحات لعب الأطفال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88</w:t>
            </w:r>
          </w:p>
        </w:tc>
      </w:tr>
      <w:tr w:rsidR="00FA41DB" w:rsidTr="0021620C">
        <w:tc>
          <w:tcPr>
            <w:tcW w:w="8188" w:type="dxa"/>
          </w:tcPr>
          <w:p w:rsidR="00FA41DB" w:rsidRDefault="002B4E6D" w:rsidP="00DD1A17">
            <w:pPr>
              <w:numPr>
                <w:ilvl w:val="1"/>
                <w:numId w:val="3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مواقف السيارات</w:t>
            </w:r>
            <w:r w:rsidR="00FA41D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88</w:t>
            </w:r>
          </w:p>
        </w:tc>
      </w:tr>
      <w:tr w:rsidR="00FA41DB" w:rsidTr="0021620C">
        <w:tc>
          <w:tcPr>
            <w:tcW w:w="8188" w:type="dxa"/>
          </w:tcPr>
          <w:p w:rsidR="00FA41DB" w:rsidRPr="00603984" w:rsidRDefault="00FA41DB" w:rsidP="00725D71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ثالثا:</w:t>
            </w:r>
            <w:r w:rsidRPr="0060398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انعكاسات الأحياء الفوضوية على مدينة بسكرة 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89</w:t>
            </w:r>
          </w:p>
        </w:tc>
      </w:tr>
      <w:tr w:rsidR="00FA41DB" w:rsidTr="0021620C">
        <w:tc>
          <w:tcPr>
            <w:tcW w:w="8188" w:type="dxa"/>
          </w:tcPr>
          <w:p w:rsidR="00FA41DB" w:rsidRPr="00CB4735" w:rsidRDefault="00FA41DB" w:rsidP="00DD1A17">
            <w:pPr>
              <w:pStyle w:val="Paragraphedeliste"/>
              <w:numPr>
                <w:ilvl w:val="0"/>
                <w:numId w:val="3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الانعكاسات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البصرية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89</w:t>
            </w:r>
          </w:p>
        </w:tc>
      </w:tr>
      <w:tr w:rsidR="00FA41DB" w:rsidTr="0021620C">
        <w:tc>
          <w:tcPr>
            <w:tcW w:w="8188" w:type="dxa"/>
          </w:tcPr>
          <w:p w:rsidR="00FA41DB" w:rsidRPr="00CB4735" w:rsidRDefault="00FA41DB" w:rsidP="00DD1A17">
            <w:pPr>
              <w:pStyle w:val="Paragraphedeliste"/>
              <w:numPr>
                <w:ilvl w:val="0"/>
                <w:numId w:val="3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الانعكاسات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العمرانية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90</w:t>
            </w:r>
          </w:p>
        </w:tc>
      </w:tr>
      <w:tr w:rsidR="00FA41DB" w:rsidTr="0021620C">
        <w:tc>
          <w:tcPr>
            <w:tcW w:w="8188" w:type="dxa"/>
          </w:tcPr>
          <w:p w:rsidR="00FA41DB" w:rsidRPr="00CB4735" w:rsidRDefault="00FA41DB" w:rsidP="00DD1A17">
            <w:pPr>
              <w:numPr>
                <w:ilvl w:val="0"/>
                <w:numId w:val="3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CB473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الانعكاسات</w:t>
            </w:r>
            <w:proofErr w:type="gramEnd"/>
            <w:r w:rsidRPr="00CB473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الوظيفية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91</w:t>
            </w:r>
          </w:p>
        </w:tc>
      </w:tr>
      <w:tr w:rsidR="00FA41DB" w:rsidTr="0021620C">
        <w:tc>
          <w:tcPr>
            <w:tcW w:w="8188" w:type="dxa"/>
          </w:tcPr>
          <w:p w:rsidR="00FA41DB" w:rsidRPr="00DD1A17" w:rsidRDefault="00FA41DB" w:rsidP="00DD1A1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خاتمة </w:t>
            </w:r>
            <w:proofErr w:type="gramStart"/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الفصل 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93</w:t>
            </w:r>
          </w:p>
        </w:tc>
      </w:tr>
      <w:tr w:rsidR="002B4E6D" w:rsidTr="009F0AE8">
        <w:tc>
          <w:tcPr>
            <w:tcW w:w="9494" w:type="dxa"/>
            <w:gridSpan w:val="2"/>
          </w:tcPr>
          <w:p w:rsidR="002B4E6D" w:rsidRDefault="002B4E6D" w:rsidP="002B4E6D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D1A1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الثالث:</w:t>
            </w:r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حوصلة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إختلالات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الأحياء الفوضوية و إعادة الهيكلة .</w:t>
            </w:r>
          </w:p>
        </w:tc>
      </w:tr>
      <w:tr w:rsidR="00FA41DB" w:rsidTr="0021620C">
        <w:tc>
          <w:tcPr>
            <w:tcW w:w="8188" w:type="dxa"/>
          </w:tcPr>
          <w:p w:rsidR="00FA41DB" w:rsidRPr="00DD1A17" w:rsidRDefault="00FA41DB" w:rsidP="009511CE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تمهيد .</w:t>
            </w:r>
            <w:proofErr w:type="gramEnd"/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94</w:t>
            </w:r>
          </w:p>
        </w:tc>
      </w:tr>
      <w:tr w:rsidR="00FA41DB" w:rsidTr="0021620C">
        <w:tc>
          <w:tcPr>
            <w:tcW w:w="8188" w:type="dxa"/>
          </w:tcPr>
          <w:p w:rsidR="00FA41DB" w:rsidRPr="009511CE" w:rsidRDefault="00E970A5" w:rsidP="00E970A5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 xml:space="preserve">حوصلة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>إختلالات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 xml:space="preserve"> الأحياء الفوضوية على مدينة بسكرة بصفة عامة.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95</w:t>
            </w:r>
          </w:p>
        </w:tc>
      </w:tr>
      <w:tr w:rsidR="00FA41DB" w:rsidTr="0021620C">
        <w:tc>
          <w:tcPr>
            <w:tcW w:w="8188" w:type="dxa"/>
          </w:tcPr>
          <w:p w:rsidR="00FA41DB" w:rsidRPr="00C46F74" w:rsidRDefault="00C46F74" w:rsidP="00C46F74">
            <w:pPr>
              <w:bidi/>
              <w:ind w:left="-2" w:firstLine="2"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 xml:space="preserve">ثانيا: </w:t>
            </w:r>
            <w:r w:rsidRPr="009D692A"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 xml:space="preserve">حوصلة المشاكل و النقائص التي تعاني منها عينتا الدراسة </w:t>
            </w:r>
          </w:p>
        </w:tc>
        <w:tc>
          <w:tcPr>
            <w:tcW w:w="1306" w:type="dxa"/>
          </w:tcPr>
          <w:p w:rsidR="00FA41DB" w:rsidRDefault="002B4E6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96</w:t>
            </w:r>
          </w:p>
        </w:tc>
      </w:tr>
      <w:tr w:rsidR="00FA41DB" w:rsidTr="0021620C">
        <w:tc>
          <w:tcPr>
            <w:tcW w:w="8188" w:type="dxa"/>
          </w:tcPr>
          <w:p w:rsidR="00FA41DB" w:rsidRPr="00C46F74" w:rsidRDefault="00C46F74" w:rsidP="00C46F74">
            <w:pPr>
              <w:numPr>
                <w:ilvl w:val="0"/>
                <w:numId w:val="44"/>
              </w:numPr>
              <w:bidi/>
              <w:ind w:left="-2" w:firstLine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البيئة العمرانية</w:t>
            </w:r>
            <w:r w:rsidRPr="00B163B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 العامة:</w:t>
            </w:r>
          </w:p>
        </w:tc>
        <w:tc>
          <w:tcPr>
            <w:tcW w:w="1306" w:type="dxa"/>
          </w:tcPr>
          <w:p w:rsidR="00FA41DB" w:rsidRDefault="006445E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96</w:t>
            </w:r>
          </w:p>
        </w:tc>
      </w:tr>
      <w:tr w:rsidR="00FA41DB" w:rsidTr="0021620C">
        <w:tc>
          <w:tcPr>
            <w:tcW w:w="8188" w:type="dxa"/>
          </w:tcPr>
          <w:p w:rsidR="00FA41DB" w:rsidRPr="00CB4735" w:rsidRDefault="00FA41DB" w:rsidP="00DD1A17">
            <w:pPr>
              <w:numPr>
                <w:ilvl w:val="0"/>
                <w:numId w:val="33"/>
              </w:numPr>
              <w:bidi/>
              <w:ind w:left="11" w:hanging="11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الإطار </w:t>
            </w:r>
            <w:proofErr w:type="gram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المبني .</w:t>
            </w:r>
            <w:proofErr w:type="gramEnd"/>
          </w:p>
        </w:tc>
        <w:tc>
          <w:tcPr>
            <w:tcW w:w="1306" w:type="dxa"/>
          </w:tcPr>
          <w:p w:rsidR="00FA41DB" w:rsidRDefault="006445E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97</w:t>
            </w:r>
          </w:p>
        </w:tc>
      </w:tr>
      <w:tr w:rsidR="00FA41DB" w:rsidTr="0021620C">
        <w:tc>
          <w:tcPr>
            <w:tcW w:w="8188" w:type="dxa"/>
          </w:tcPr>
          <w:p w:rsidR="00FA41DB" w:rsidRPr="00CB4735" w:rsidRDefault="00FA41DB" w:rsidP="00DD1A17">
            <w:pPr>
              <w:numPr>
                <w:ilvl w:val="0"/>
                <w:numId w:val="33"/>
              </w:numPr>
              <w:bidi/>
              <w:ind w:left="11" w:hanging="11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الإطار الغير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مبني .</w:t>
            </w:r>
            <w:proofErr w:type="gramEnd"/>
          </w:p>
        </w:tc>
        <w:tc>
          <w:tcPr>
            <w:tcW w:w="1306" w:type="dxa"/>
          </w:tcPr>
          <w:p w:rsidR="00FA41DB" w:rsidRDefault="006445E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98</w:t>
            </w:r>
          </w:p>
        </w:tc>
      </w:tr>
      <w:tr w:rsidR="00FA41DB" w:rsidTr="0021620C">
        <w:tc>
          <w:tcPr>
            <w:tcW w:w="8188" w:type="dxa"/>
          </w:tcPr>
          <w:p w:rsidR="00FA41DB" w:rsidRPr="009511CE" w:rsidRDefault="00FA41DB" w:rsidP="009511CE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9511C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ثالثا :</w:t>
            </w:r>
            <w:proofErr w:type="gramEnd"/>
            <w:r w:rsidRPr="009511C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التوصيات و الاقتراحات .</w:t>
            </w:r>
          </w:p>
        </w:tc>
        <w:tc>
          <w:tcPr>
            <w:tcW w:w="1306" w:type="dxa"/>
          </w:tcPr>
          <w:p w:rsidR="00FA41DB" w:rsidRDefault="006445E0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98</w:t>
            </w:r>
          </w:p>
        </w:tc>
      </w:tr>
      <w:tr w:rsidR="00492815" w:rsidTr="0021620C">
        <w:tc>
          <w:tcPr>
            <w:tcW w:w="8188" w:type="dxa"/>
          </w:tcPr>
          <w:p w:rsidR="00492815" w:rsidRPr="007831B2" w:rsidRDefault="00492815" w:rsidP="00492815">
            <w:pPr>
              <w:numPr>
                <w:ilvl w:val="0"/>
                <w:numId w:val="45"/>
              </w:numPr>
              <w:bidi/>
              <w:ind w:left="-2" w:firstLine="0"/>
              <w:jc w:val="both"/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 w:rsidRPr="006445E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التوصيات و البرمجة المقترحة لإعادة هيكلة عينات </w:t>
            </w:r>
            <w:proofErr w:type="gramStart"/>
            <w:r w:rsidRPr="006445E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الدراسة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.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                  </w:t>
            </w:r>
          </w:p>
        </w:tc>
        <w:tc>
          <w:tcPr>
            <w:tcW w:w="1306" w:type="dxa"/>
          </w:tcPr>
          <w:p w:rsidR="00492815" w:rsidRDefault="00492815" w:rsidP="006445E0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99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3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حي </w:t>
            </w:r>
            <w:proofErr w:type="spellStart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>لبشاش</w:t>
            </w:r>
            <w:proofErr w:type="spellEnd"/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49281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99</w:t>
            </w:r>
          </w:p>
        </w:tc>
      </w:tr>
      <w:tr w:rsidR="00FA41DB" w:rsidTr="0021620C">
        <w:tc>
          <w:tcPr>
            <w:tcW w:w="8188" w:type="dxa"/>
          </w:tcPr>
          <w:p w:rsidR="00FA41DB" w:rsidRDefault="00FA41DB" w:rsidP="00DD1A17">
            <w:pPr>
              <w:numPr>
                <w:ilvl w:val="0"/>
                <w:numId w:val="3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حي 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49281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101</w:t>
            </w:r>
          </w:p>
        </w:tc>
      </w:tr>
      <w:tr w:rsidR="00FA41DB" w:rsidTr="0021620C">
        <w:tc>
          <w:tcPr>
            <w:tcW w:w="8188" w:type="dxa"/>
          </w:tcPr>
          <w:p w:rsidR="00FA41DB" w:rsidRPr="009511CE" w:rsidRDefault="00C46F74" w:rsidP="00C46F74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03984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المبادئ العامة لإعادة هيكلة الحيين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A41DB" w:rsidRDefault="0049281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103</w:t>
            </w:r>
          </w:p>
        </w:tc>
      </w:tr>
      <w:tr w:rsidR="00FA41DB" w:rsidTr="0021620C">
        <w:tc>
          <w:tcPr>
            <w:tcW w:w="8188" w:type="dxa"/>
          </w:tcPr>
          <w:p w:rsidR="00FA41DB" w:rsidRPr="009511CE" w:rsidRDefault="00FA41DB" w:rsidP="009511CE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9511C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خامسا :</w:t>
            </w:r>
            <w:proofErr w:type="gramEnd"/>
            <w:r w:rsidRPr="009511C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مخططات التهيئة المقترحة .</w:t>
            </w:r>
          </w:p>
        </w:tc>
        <w:tc>
          <w:tcPr>
            <w:tcW w:w="1306" w:type="dxa"/>
          </w:tcPr>
          <w:p w:rsidR="00FA41DB" w:rsidRDefault="0049281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106</w:t>
            </w:r>
          </w:p>
        </w:tc>
      </w:tr>
      <w:tr w:rsidR="00FA41DB" w:rsidTr="0021620C">
        <w:tc>
          <w:tcPr>
            <w:tcW w:w="8188" w:type="dxa"/>
          </w:tcPr>
          <w:p w:rsidR="00FA41DB" w:rsidRPr="009511CE" w:rsidRDefault="00FA41DB" w:rsidP="009511CE">
            <w:pPr>
              <w:bidi/>
              <w:ind w:left="-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خاتمة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الفصل .</w:t>
            </w:r>
            <w:proofErr w:type="gramEnd"/>
          </w:p>
        </w:tc>
        <w:tc>
          <w:tcPr>
            <w:tcW w:w="1306" w:type="dxa"/>
          </w:tcPr>
          <w:p w:rsidR="00FA41DB" w:rsidRDefault="0049281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109</w:t>
            </w:r>
          </w:p>
        </w:tc>
      </w:tr>
      <w:tr w:rsidR="00492815" w:rsidTr="007C5FDC">
        <w:tc>
          <w:tcPr>
            <w:tcW w:w="9494" w:type="dxa"/>
            <w:gridSpan w:val="2"/>
          </w:tcPr>
          <w:p w:rsidR="00492815" w:rsidRDefault="00492815" w:rsidP="004928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خاتمة </w:t>
            </w:r>
            <w:proofErr w:type="gramStart"/>
            <w:r w:rsidRPr="00DD1A1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عامة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</w:p>
        </w:tc>
      </w:tr>
      <w:tr w:rsidR="00492815" w:rsidTr="00D7280A">
        <w:tc>
          <w:tcPr>
            <w:tcW w:w="9494" w:type="dxa"/>
            <w:gridSpan w:val="2"/>
          </w:tcPr>
          <w:p w:rsidR="00492815" w:rsidRDefault="00492815" w:rsidP="0049281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ملخص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البحث .</w:t>
            </w:r>
            <w:proofErr w:type="gramEnd"/>
          </w:p>
        </w:tc>
      </w:tr>
    </w:tbl>
    <w:p w:rsidR="00BA7C01" w:rsidRPr="0021620C" w:rsidRDefault="0021620C" w:rsidP="0021620C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21620C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قائمة الجداول :</w:t>
      </w:r>
    </w:p>
    <w:tbl>
      <w:tblPr>
        <w:tblStyle w:val="Grilledutableau"/>
        <w:bidiVisual/>
        <w:tblW w:w="0" w:type="auto"/>
        <w:tblInd w:w="-2" w:type="dxa"/>
        <w:tblLook w:val="04A0"/>
      </w:tblPr>
      <w:tblGrid>
        <w:gridCol w:w="817"/>
        <w:gridCol w:w="7371"/>
        <w:gridCol w:w="1310"/>
      </w:tblGrid>
      <w:tr w:rsidR="0021620C" w:rsidTr="0021620C">
        <w:tc>
          <w:tcPr>
            <w:tcW w:w="817" w:type="dxa"/>
          </w:tcPr>
          <w:p w:rsidR="0021620C" w:rsidRP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2162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7371" w:type="dxa"/>
          </w:tcPr>
          <w:p w:rsidR="0021620C" w:rsidRP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162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عنوان الجدول</w:t>
            </w:r>
          </w:p>
        </w:tc>
        <w:tc>
          <w:tcPr>
            <w:tcW w:w="1310" w:type="dxa"/>
          </w:tcPr>
          <w:p w:rsidR="0021620C" w:rsidRP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2162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7371" w:type="dxa"/>
          </w:tcPr>
          <w:p w:rsidR="0021620C" w:rsidRDefault="0021620C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مراحل التطور العمراني لمدينة بسكرة .</w:t>
            </w:r>
          </w:p>
        </w:tc>
        <w:tc>
          <w:tcPr>
            <w:tcW w:w="1310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7371" w:type="dxa"/>
          </w:tcPr>
          <w:p w:rsidR="0021620C" w:rsidRDefault="0021620C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حصيلة السكن الثلاثي الأول لسنة 2016 .</w:t>
            </w:r>
          </w:p>
        </w:tc>
        <w:tc>
          <w:tcPr>
            <w:tcW w:w="1310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7371" w:type="dxa"/>
          </w:tcPr>
          <w:p w:rsidR="0021620C" w:rsidRDefault="0021620C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إحصاء السكنات الهشة عبر مدينة بسكرة في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جويلية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2011 .</w:t>
            </w:r>
          </w:p>
        </w:tc>
        <w:tc>
          <w:tcPr>
            <w:tcW w:w="1310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7371" w:type="dxa"/>
          </w:tcPr>
          <w:p w:rsidR="0021620C" w:rsidRDefault="0021620C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نشأة و مساحة الأحياء الفوضوية بمدينة بسكرة .</w:t>
            </w:r>
          </w:p>
        </w:tc>
        <w:tc>
          <w:tcPr>
            <w:tcW w:w="1310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  <w:tc>
          <w:tcPr>
            <w:tcW w:w="7371" w:type="dxa"/>
          </w:tcPr>
          <w:p w:rsidR="0021620C" w:rsidRDefault="0021620C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الخصائص التقنية لشبكة الصرف الصحي بحي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10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06</w:t>
            </w:r>
          </w:p>
        </w:tc>
        <w:tc>
          <w:tcPr>
            <w:tcW w:w="7371" w:type="dxa"/>
          </w:tcPr>
          <w:p w:rsidR="0021620C" w:rsidRDefault="0021620C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حالة شبكة الصرف الصحي بحي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10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  <w:tc>
          <w:tcPr>
            <w:tcW w:w="7371" w:type="dxa"/>
          </w:tcPr>
          <w:p w:rsidR="0021620C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شبكة المياه الصالحة للشرب بحي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32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08</w:t>
            </w:r>
          </w:p>
        </w:tc>
        <w:tc>
          <w:tcPr>
            <w:tcW w:w="7371" w:type="dxa"/>
          </w:tcPr>
          <w:p w:rsidR="0021620C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توزيع مساحات استغلال الأراضي بحي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09</w:t>
            </w:r>
          </w:p>
        </w:tc>
        <w:tc>
          <w:tcPr>
            <w:tcW w:w="7371" w:type="dxa"/>
          </w:tcPr>
          <w:p w:rsidR="0021620C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توزيع المساكن بحي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حسب النمط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المساحة التي يشغلها كل تجهيز بمجال الدراسة</w:t>
            </w:r>
            <w:r w:rsidRPr="008E0087"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eastAsia="fr-FR"/>
              </w:rPr>
              <w:t xml:space="preserve">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التجهيزات المتواجدة بمجال الدراسة</w:t>
            </w:r>
            <w:r w:rsidRPr="008E0087"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eastAsia="fr-FR"/>
              </w:rPr>
              <w:t xml:space="preserve">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bidi/>
              <w:ind w:left="-2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يوضح مساحة العقار حسب طبيعة الملكية بشعبة </w:t>
            </w:r>
            <w:proofErr w:type="spellStart"/>
            <w:r w:rsidRPr="008E008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روبة</w:t>
            </w:r>
            <w:proofErr w:type="spellEnd"/>
            <w:r w:rsidRPr="008E008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48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توزيع مساحات استغلال الأرض بحي شعبة </w:t>
            </w:r>
            <w:proofErr w:type="spellStart"/>
            <w:r w:rsidRPr="008E008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روبة</w:t>
            </w:r>
            <w:proofErr w:type="spellEnd"/>
            <w:r w:rsidRPr="008E008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pStyle w:val="Corpsdetexte"/>
              <w:bidi/>
              <w:ind w:hanging="2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hAnsi="Simplified Arabic" w:cs="Simplified Arabic"/>
                <w:sz w:val="32"/>
                <w:szCs w:val="32"/>
                <w:rtl/>
              </w:rPr>
              <w:t>توزيع المساكن بالحي حسب نمطها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59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الكثافة السكنية بشعبة </w:t>
            </w:r>
            <w:proofErr w:type="spellStart"/>
            <w:r w:rsidRPr="008E0087">
              <w:rPr>
                <w:rFonts w:ascii="Simplified Arabic" w:hAnsi="Simplified Arabic" w:cs="Simplified Arabic"/>
                <w:sz w:val="32"/>
                <w:szCs w:val="32"/>
                <w:rtl/>
              </w:rPr>
              <w:t>روبة</w:t>
            </w:r>
            <w:proofErr w:type="spellEnd"/>
            <w:r w:rsidRPr="008E008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60</w:t>
            </w:r>
          </w:p>
        </w:tc>
      </w:tr>
      <w:tr w:rsidR="0021620C" w:rsidTr="0021620C">
        <w:tc>
          <w:tcPr>
            <w:tcW w:w="817" w:type="dxa"/>
          </w:tcPr>
          <w:p w:rsidR="0021620C" w:rsidRDefault="0021620C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7371" w:type="dxa"/>
          </w:tcPr>
          <w:p w:rsidR="0021620C" w:rsidRPr="008E0087" w:rsidRDefault="008E0087" w:rsidP="008E008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E0087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إنعكاسات الأحياء الفوضوية على مدينة بسكرة .</w:t>
            </w:r>
          </w:p>
        </w:tc>
        <w:tc>
          <w:tcPr>
            <w:tcW w:w="1310" w:type="dxa"/>
          </w:tcPr>
          <w:p w:rsidR="0021620C" w:rsidRDefault="008E0087" w:rsidP="0021620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</w:p>
        </w:tc>
      </w:tr>
      <w:tr w:rsidR="00251A58" w:rsidTr="0021620C">
        <w:tc>
          <w:tcPr>
            <w:tcW w:w="817" w:type="dxa"/>
          </w:tcPr>
          <w:p w:rsidR="00251A58" w:rsidRDefault="00251A58" w:rsidP="0021620C">
            <w:pPr>
              <w:bidi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7371" w:type="dxa"/>
          </w:tcPr>
          <w:p w:rsidR="00251A58" w:rsidRPr="00251A58" w:rsidRDefault="00251A58" w:rsidP="008E0087">
            <w:pPr>
              <w:bidi/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</w:pPr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التوزيع المساحي للتجهيزات المبرمجة بالحي </w:t>
            </w:r>
            <w:proofErr w:type="spellStart"/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لبشاش</w:t>
            </w:r>
            <w:proofErr w:type="spellEnd"/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حسب المعايير </w:t>
            </w:r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>التقنية و التخطيطية سارية المفعول</w:t>
            </w:r>
          </w:p>
        </w:tc>
        <w:tc>
          <w:tcPr>
            <w:tcW w:w="1310" w:type="dxa"/>
          </w:tcPr>
          <w:p w:rsidR="00251A58" w:rsidRDefault="00251A58" w:rsidP="0021620C">
            <w:pPr>
              <w:bidi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101</w:t>
            </w:r>
          </w:p>
        </w:tc>
      </w:tr>
      <w:tr w:rsidR="00251A58" w:rsidTr="0021620C">
        <w:tc>
          <w:tcPr>
            <w:tcW w:w="817" w:type="dxa"/>
          </w:tcPr>
          <w:p w:rsidR="00251A58" w:rsidRDefault="00251A58" w:rsidP="0021620C">
            <w:pPr>
              <w:bidi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18</w:t>
            </w:r>
          </w:p>
        </w:tc>
        <w:tc>
          <w:tcPr>
            <w:tcW w:w="7371" w:type="dxa"/>
          </w:tcPr>
          <w:p w:rsidR="00251A58" w:rsidRPr="00251A58" w:rsidRDefault="00251A58" w:rsidP="008E0087">
            <w:pPr>
              <w:bidi/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</w:pPr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التوزيع المساحي للتجهيزات المبرمجة بالحي شعبة </w:t>
            </w:r>
            <w:proofErr w:type="spellStart"/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روبة</w:t>
            </w:r>
            <w:proofErr w:type="spellEnd"/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حسب المعايير التقنية و التخطيطية</w:t>
            </w:r>
          </w:p>
        </w:tc>
        <w:tc>
          <w:tcPr>
            <w:tcW w:w="1310" w:type="dxa"/>
          </w:tcPr>
          <w:p w:rsidR="00251A58" w:rsidRDefault="00251A58" w:rsidP="0021620C">
            <w:pPr>
              <w:bidi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102</w:t>
            </w:r>
          </w:p>
        </w:tc>
      </w:tr>
      <w:tr w:rsidR="00251A58" w:rsidTr="0021620C">
        <w:tc>
          <w:tcPr>
            <w:tcW w:w="817" w:type="dxa"/>
          </w:tcPr>
          <w:p w:rsidR="00251A58" w:rsidRDefault="00251A58" w:rsidP="0021620C">
            <w:pPr>
              <w:bidi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7371" w:type="dxa"/>
          </w:tcPr>
          <w:p w:rsidR="00251A58" w:rsidRPr="00251A58" w:rsidRDefault="00251A58" w:rsidP="008E0087">
            <w:pPr>
              <w:bidi/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</w:pPr>
            <w:r w:rsidRPr="00251A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المواصفات التقنية لعناصر التأثيث في كل من العينتين</w:t>
            </w:r>
          </w:p>
        </w:tc>
        <w:tc>
          <w:tcPr>
            <w:tcW w:w="1310" w:type="dxa"/>
          </w:tcPr>
          <w:p w:rsidR="00251A58" w:rsidRDefault="00251A58" w:rsidP="0021620C">
            <w:pPr>
              <w:bidi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103</w:t>
            </w:r>
          </w:p>
        </w:tc>
      </w:tr>
    </w:tbl>
    <w:p w:rsidR="00492815" w:rsidRDefault="00492815" w:rsidP="008E008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BA7C01" w:rsidRPr="008E0087" w:rsidRDefault="008E0087" w:rsidP="00492815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8E0087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قائمة الأشكال :</w:t>
      </w:r>
    </w:p>
    <w:tbl>
      <w:tblPr>
        <w:tblStyle w:val="Grilledutableau"/>
        <w:bidiVisual/>
        <w:tblW w:w="0" w:type="auto"/>
        <w:tblInd w:w="-2" w:type="dxa"/>
        <w:tblLook w:val="04A0"/>
      </w:tblPr>
      <w:tblGrid>
        <w:gridCol w:w="817"/>
        <w:gridCol w:w="7371"/>
        <w:gridCol w:w="1306"/>
      </w:tblGrid>
      <w:tr w:rsidR="008E0087" w:rsidTr="008E0087">
        <w:tc>
          <w:tcPr>
            <w:tcW w:w="817" w:type="dxa"/>
          </w:tcPr>
          <w:p w:rsidR="008E0087" w:rsidRPr="008E0087" w:rsidRDefault="008E0087" w:rsidP="008E008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8E00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7371" w:type="dxa"/>
          </w:tcPr>
          <w:p w:rsidR="008E0087" w:rsidRPr="008E0087" w:rsidRDefault="008E0087" w:rsidP="008E008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E00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عنوان الشكل</w:t>
            </w:r>
          </w:p>
        </w:tc>
        <w:tc>
          <w:tcPr>
            <w:tcW w:w="1306" w:type="dxa"/>
          </w:tcPr>
          <w:p w:rsidR="008E0087" w:rsidRPr="008E0087" w:rsidRDefault="008E0087" w:rsidP="008E008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8E00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8E0087" w:rsidTr="008E0087">
        <w:tc>
          <w:tcPr>
            <w:tcW w:w="817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7371" w:type="dxa"/>
          </w:tcPr>
          <w:p w:rsidR="008E0087" w:rsidRDefault="00F706F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دائرة نسبية توضح نسبة تزويد 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بشبكة الكهرباء .</w:t>
            </w:r>
          </w:p>
        </w:tc>
        <w:tc>
          <w:tcPr>
            <w:tcW w:w="1306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33</w:t>
            </w:r>
          </w:p>
        </w:tc>
      </w:tr>
      <w:tr w:rsidR="008E0087" w:rsidTr="008E0087">
        <w:tc>
          <w:tcPr>
            <w:tcW w:w="817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7371" w:type="dxa"/>
          </w:tcPr>
          <w:p w:rsidR="008E0087" w:rsidRDefault="00F706F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دائرة نسبية توضح استغلال الأرض في 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</w:tr>
      <w:tr w:rsidR="008E0087" w:rsidTr="008E0087">
        <w:tc>
          <w:tcPr>
            <w:tcW w:w="817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7371" w:type="dxa"/>
          </w:tcPr>
          <w:p w:rsidR="008E0087" w:rsidRDefault="00F706F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دائرة نسبية توضح طبيعة الملكية العقارية بشعبة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48</w:t>
            </w:r>
          </w:p>
        </w:tc>
      </w:tr>
      <w:tr w:rsidR="00AD0287" w:rsidTr="008E0087">
        <w:tc>
          <w:tcPr>
            <w:tcW w:w="817" w:type="dxa"/>
          </w:tcPr>
          <w:p w:rsidR="00AD0287" w:rsidRDefault="00AD028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7371" w:type="dxa"/>
          </w:tcPr>
          <w:p w:rsidR="00AD0287" w:rsidRDefault="00AD028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دائرة نسبية توضح وضعية استغلال الأرض بمجال الدراسة .</w:t>
            </w:r>
          </w:p>
        </w:tc>
        <w:tc>
          <w:tcPr>
            <w:tcW w:w="1306" w:type="dxa"/>
          </w:tcPr>
          <w:p w:rsidR="00AD0287" w:rsidRDefault="00AD028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8E0087" w:rsidTr="008E0087">
        <w:tc>
          <w:tcPr>
            <w:tcW w:w="817" w:type="dxa"/>
          </w:tcPr>
          <w:p w:rsidR="008E0087" w:rsidRDefault="00F706F7" w:rsidP="00AD028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</w:t>
            </w:r>
            <w:r w:rsidR="00AD02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371" w:type="dxa"/>
          </w:tcPr>
          <w:p w:rsidR="008E0087" w:rsidRDefault="00F706F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دائرة نسبية توضح نسبة السكنات بمجال الدراسة في 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8E0087" w:rsidRDefault="00F706F7" w:rsidP="00F706F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59</w:t>
            </w:r>
          </w:p>
        </w:tc>
      </w:tr>
    </w:tbl>
    <w:p w:rsidR="00BA7C01" w:rsidRPr="00F706F7" w:rsidRDefault="00F706F7" w:rsidP="00F706F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F706F7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قائمة الخرائط :</w:t>
      </w:r>
    </w:p>
    <w:tbl>
      <w:tblPr>
        <w:tblStyle w:val="Grilledutableau"/>
        <w:bidiVisual/>
        <w:tblW w:w="0" w:type="auto"/>
        <w:tblInd w:w="-2" w:type="dxa"/>
        <w:tblLook w:val="04A0"/>
      </w:tblPr>
      <w:tblGrid>
        <w:gridCol w:w="817"/>
        <w:gridCol w:w="7371"/>
        <w:gridCol w:w="1306"/>
      </w:tblGrid>
      <w:tr w:rsidR="0085335D" w:rsidTr="0085335D">
        <w:tc>
          <w:tcPr>
            <w:tcW w:w="817" w:type="dxa"/>
          </w:tcPr>
          <w:p w:rsidR="0085335D" w:rsidRPr="0085335D" w:rsidRDefault="0085335D" w:rsidP="008533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85335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7371" w:type="dxa"/>
          </w:tcPr>
          <w:p w:rsidR="0085335D" w:rsidRPr="0085335D" w:rsidRDefault="0085335D" w:rsidP="008533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5335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عنوان الخريطة</w:t>
            </w:r>
          </w:p>
        </w:tc>
        <w:tc>
          <w:tcPr>
            <w:tcW w:w="1306" w:type="dxa"/>
          </w:tcPr>
          <w:p w:rsidR="0085335D" w:rsidRPr="0085335D" w:rsidRDefault="0085335D" w:rsidP="008533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85335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85335D" w:rsidTr="0085335D">
        <w:tc>
          <w:tcPr>
            <w:tcW w:w="817" w:type="dxa"/>
          </w:tcPr>
          <w:p w:rsidR="0085335D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7371" w:type="dxa"/>
          </w:tcPr>
          <w:p w:rsidR="0085335D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 الجغرافي لولاية بسكرة .</w:t>
            </w:r>
          </w:p>
        </w:tc>
        <w:tc>
          <w:tcPr>
            <w:tcW w:w="1306" w:type="dxa"/>
          </w:tcPr>
          <w:p w:rsidR="0085335D" w:rsidRDefault="0085335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85335D" w:rsidTr="0085335D">
        <w:tc>
          <w:tcPr>
            <w:tcW w:w="817" w:type="dxa"/>
          </w:tcPr>
          <w:p w:rsidR="0085335D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7371" w:type="dxa"/>
          </w:tcPr>
          <w:p w:rsidR="0085335D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 الإداري لولاية بسكرة .</w:t>
            </w:r>
          </w:p>
        </w:tc>
        <w:tc>
          <w:tcPr>
            <w:tcW w:w="1306" w:type="dxa"/>
          </w:tcPr>
          <w:p w:rsidR="0085335D" w:rsidRDefault="0085335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85335D" w:rsidTr="0085335D">
        <w:tc>
          <w:tcPr>
            <w:tcW w:w="817" w:type="dxa"/>
          </w:tcPr>
          <w:p w:rsidR="0085335D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7371" w:type="dxa"/>
          </w:tcPr>
          <w:p w:rsidR="0085335D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 الإداري لبلدية بسكرة .</w:t>
            </w:r>
          </w:p>
        </w:tc>
        <w:tc>
          <w:tcPr>
            <w:tcW w:w="1306" w:type="dxa"/>
          </w:tcPr>
          <w:p w:rsidR="0085335D" w:rsidRDefault="0085335D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BA7C01" w:rsidRPr="00F12F5C" w:rsidRDefault="00F12F5C" w:rsidP="00F12F5C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F12F5C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قائمة المخططات :</w:t>
      </w:r>
    </w:p>
    <w:tbl>
      <w:tblPr>
        <w:tblStyle w:val="Grilledutableau"/>
        <w:bidiVisual/>
        <w:tblW w:w="0" w:type="auto"/>
        <w:tblInd w:w="-2" w:type="dxa"/>
        <w:tblLook w:val="04A0"/>
      </w:tblPr>
      <w:tblGrid>
        <w:gridCol w:w="817"/>
        <w:gridCol w:w="7371"/>
        <w:gridCol w:w="1306"/>
      </w:tblGrid>
      <w:tr w:rsidR="00F12F5C" w:rsidTr="00F12F5C">
        <w:tc>
          <w:tcPr>
            <w:tcW w:w="817" w:type="dxa"/>
          </w:tcPr>
          <w:p w:rsidR="00F12F5C" w:rsidRPr="00F12F5C" w:rsidRDefault="00F12F5C" w:rsidP="00F12F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F12F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7371" w:type="dxa"/>
          </w:tcPr>
          <w:p w:rsidR="00F12F5C" w:rsidRPr="00F12F5C" w:rsidRDefault="00F12F5C" w:rsidP="00F12F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12F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عنوان المخطط</w:t>
            </w:r>
          </w:p>
        </w:tc>
        <w:tc>
          <w:tcPr>
            <w:tcW w:w="1306" w:type="dxa"/>
          </w:tcPr>
          <w:p w:rsidR="00F12F5C" w:rsidRPr="00F12F5C" w:rsidRDefault="00F12F5C" w:rsidP="00F12F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F12F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7371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العناصر المهيكلة لمدينة بسكرة .</w:t>
            </w:r>
          </w:p>
        </w:tc>
        <w:tc>
          <w:tcPr>
            <w:tcW w:w="1306" w:type="dxa"/>
          </w:tcPr>
          <w:p w:rsidR="00F12F5C" w:rsidRDefault="00F12F5C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التطور العمراني لمدينة بسكرة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التوزيع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المجالي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للأحياء الفوضوية بمدينة بسكرة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عينات الدراسة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22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موقع  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بالنسبة لمدينة بسكرة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24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06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حدود 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حدود مجال الدراسة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08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طبيعة الملكية العقارية بحي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27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09</w:t>
            </w:r>
          </w:p>
        </w:tc>
        <w:tc>
          <w:tcPr>
            <w:tcW w:w="7371" w:type="dxa"/>
          </w:tcPr>
          <w:p w:rsidR="00F12F5C" w:rsidRDefault="0005662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 الطرق بالحي .</w:t>
            </w:r>
          </w:p>
        </w:tc>
        <w:tc>
          <w:tcPr>
            <w:tcW w:w="1306" w:type="dxa"/>
          </w:tcPr>
          <w:p w:rsidR="00F12F5C" w:rsidRDefault="00056625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7371" w:type="dxa"/>
          </w:tcPr>
          <w:p w:rsidR="00F12F5C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الوضعية الحالية لاستغلال الأرض .</w:t>
            </w:r>
          </w:p>
        </w:tc>
        <w:tc>
          <w:tcPr>
            <w:tcW w:w="1306" w:type="dxa"/>
          </w:tcPr>
          <w:p w:rsidR="00F12F5C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37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7371" w:type="dxa"/>
          </w:tcPr>
          <w:p w:rsidR="00F12F5C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التجهيزات في مجال الدراسة .</w:t>
            </w:r>
          </w:p>
        </w:tc>
        <w:tc>
          <w:tcPr>
            <w:tcW w:w="1306" w:type="dxa"/>
          </w:tcPr>
          <w:p w:rsidR="00F12F5C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42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7371" w:type="dxa"/>
          </w:tcPr>
          <w:p w:rsidR="00F12F5C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موقع حي 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بالنسبة لمدينة بسكرة .</w:t>
            </w:r>
          </w:p>
        </w:tc>
        <w:tc>
          <w:tcPr>
            <w:tcW w:w="1306" w:type="dxa"/>
          </w:tcPr>
          <w:p w:rsidR="00F12F5C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47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7371" w:type="dxa"/>
          </w:tcPr>
          <w:p w:rsidR="00F12F5C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حدود حي 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12F5C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48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7371" w:type="dxa"/>
          </w:tcPr>
          <w:p w:rsidR="00F12F5C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حدود مجال الدراسة .</w:t>
            </w:r>
          </w:p>
        </w:tc>
        <w:tc>
          <w:tcPr>
            <w:tcW w:w="1306" w:type="dxa"/>
          </w:tcPr>
          <w:p w:rsidR="00F12F5C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49</w:t>
            </w:r>
          </w:p>
        </w:tc>
      </w:tr>
      <w:tr w:rsidR="00F12F5C" w:rsidTr="00F12F5C">
        <w:tc>
          <w:tcPr>
            <w:tcW w:w="817" w:type="dxa"/>
          </w:tcPr>
          <w:p w:rsidR="00F12F5C" w:rsidRDefault="00F12F5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7371" w:type="dxa"/>
          </w:tcPr>
          <w:p w:rsidR="00F12F5C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طبيعة الملكية العقارية بحي 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F12F5C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</w:tr>
      <w:tr w:rsidR="00BB05BF" w:rsidTr="00F12F5C">
        <w:tc>
          <w:tcPr>
            <w:tcW w:w="817" w:type="dxa"/>
          </w:tcPr>
          <w:p w:rsidR="00BB05BF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7371" w:type="dxa"/>
          </w:tcPr>
          <w:p w:rsidR="00BB05BF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شبكة الطرق بشعبة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روبة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06" w:type="dxa"/>
          </w:tcPr>
          <w:p w:rsidR="00BB05BF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55</w:t>
            </w:r>
          </w:p>
        </w:tc>
      </w:tr>
      <w:tr w:rsidR="00BB05BF" w:rsidTr="00F12F5C">
        <w:tc>
          <w:tcPr>
            <w:tcW w:w="817" w:type="dxa"/>
          </w:tcPr>
          <w:p w:rsidR="00BB05BF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7371" w:type="dxa"/>
          </w:tcPr>
          <w:p w:rsidR="00BB05BF" w:rsidRDefault="00BB05BF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الوضعية الحالية لاستغلال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الارض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بمجال الدراسة .</w:t>
            </w:r>
          </w:p>
        </w:tc>
        <w:tc>
          <w:tcPr>
            <w:tcW w:w="1306" w:type="dxa"/>
          </w:tcPr>
          <w:p w:rsidR="00BB05BF" w:rsidRDefault="00BB05BF" w:rsidP="00F12F5C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60</w:t>
            </w:r>
          </w:p>
        </w:tc>
      </w:tr>
    </w:tbl>
    <w:p w:rsidR="00BA7C01" w:rsidRPr="00B336A5" w:rsidRDefault="00B336A5" w:rsidP="00B336A5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B336A5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قائمة الصور :</w:t>
      </w:r>
    </w:p>
    <w:tbl>
      <w:tblPr>
        <w:tblStyle w:val="Grilledutableau"/>
        <w:bidiVisual/>
        <w:tblW w:w="0" w:type="auto"/>
        <w:tblInd w:w="-2" w:type="dxa"/>
        <w:tblLook w:val="04A0"/>
      </w:tblPr>
      <w:tblGrid>
        <w:gridCol w:w="817"/>
        <w:gridCol w:w="7371"/>
        <w:gridCol w:w="1306"/>
      </w:tblGrid>
      <w:tr w:rsidR="00B336A5" w:rsidTr="004614EC">
        <w:tc>
          <w:tcPr>
            <w:tcW w:w="817" w:type="dxa"/>
          </w:tcPr>
          <w:p w:rsidR="00B336A5" w:rsidRPr="00466C89" w:rsidRDefault="00B336A5" w:rsidP="00466C8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466C8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7371" w:type="dxa"/>
          </w:tcPr>
          <w:p w:rsidR="00B336A5" w:rsidRPr="00466C89" w:rsidRDefault="00B336A5" w:rsidP="00466C8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66C8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عنوان الصورة</w:t>
            </w:r>
          </w:p>
        </w:tc>
        <w:tc>
          <w:tcPr>
            <w:tcW w:w="1306" w:type="dxa"/>
          </w:tcPr>
          <w:p w:rsidR="00B336A5" w:rsidRPr="00466C89" w:rsidRDefault="00B336A5" w:rsidP="00466C8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466C8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7371" w:type="dxa"/>
          </w:tcPr>
          <w:p w:rsidR="00B336A5" w:rsidRDefault="007F078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مدينة بسكرة في القديم .</w:t>
            </w:r>
          </w:p>
        </w:tc>
        <w:tc>
          <w:tcPr>
            <w:tcW w:w="1306" w:type="dxa"/>
          </w:tcPr>
          <w:p w:rsidR="00B336A5" w:rsidRDefault="007F078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7371" w:type="dxa"/>
          </w:tcPr>
          <w:p w:rsidR="00B336A5" w:rsidRPr="004614EC" w:rsidRDefault="004614EC" w:rsidP="00320A59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614E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لوحة </w:t>
            </w:r>
            <w:proofErr w:type="spellStart"/>
            <w:r w:rsidRPr="004614EC">
              <w:rPr>
                <w:rFonts w:ascii="Simplified Arabic" w:hAnsi="Simplified Arabic" w:cs="Simplified Arabic"/>
                <w:sz w:val="32"/>
                <w:szCs w:val="32"/>
                <w:rtl/>
              </w:rPr>
              <w:t>إشهارية</w:t>
            </w:r>
            <w:proofErr w:type="spellEnd"/>
            <w:r w:rsidR="00320A5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</w:t>
            </w:r>
            <w:r w:rsidRPr="004614EC">
              <w:rPr>
                <w:rFonts w:ascii="Simplified Arabic" w:hAnsi="Simplified Arabic" w:cs="Simplified Arabic"/>
                <w:sz w:val="32"/>
                <w:szCs w:val="32"/>
                <w:rtl/>
              </w:rPr>
              <w:t>مخطط التهيئة المبرمج لحي شعبة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7371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لبشاش</w:t>
            </w:r>
            <w:proofErr w:type="spellEnd"/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23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طبوغرافية مجال الدراسة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غياب معالم الطرق و التنسيق بين </w:t>
            </w:r>
            <w:proofErr w:type="spell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التحصيصات</w:t>
            </w:r>
            <w:proofErr w:type="spell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06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طرق تفتقر لعناصر التهيئة بحي لبشاش .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إنارة مدمجة مع عمود الكهرباء .             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34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08</w:t>
            </w:r>
          </w:p>
        </w:tc>
        <w:tc>
          <w:tcPr>
            <w:tcW w:w="7371" w:type="dxa"/>
          </w:tcPr>
          <w:p w:rsidR="00B336A5" w:rsidRPr="002C3B6E" w:rsidRDefault="004614EC" w:rsidP="004614EC">
            <w:pPr>
              <w:jc w:val="right"/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شوارع تخلو من الإنارة .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34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09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مسكن مزود بالغاز   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</w:rPr>
              <w:t xml:space="preserve"> 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</w:rPr>
              <w:t xml:space="preserve"> 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مساكن حديثة غير مزودة بالغاز</w:t>
            </w:r>
          </w:p>
        </w:tc>
        <w:tc>
          <w:tcPr>
            <w:tcW w:w="1306" w:type="dxa"/>
          </w:tcPr>
          <w:p w:rsidR="00B336A5" w:rsidRDefault="004614EC" w:rsidP="004614EC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مباني يتراوح إرتفاعها بين </w:t>
            </w: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lang w:eastAsia="fr-FR"/>
              </w:rPr>
              <w:t xml:space="preserve">R </w:t>
            </w: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 و</w:t>
            </w: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lang w:eastAsia="fr-FR"/>
              </w:rPr>
              <w:t xml:space="preserve"> R+1</w:t>
            </w: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.</w:t>
            </w:r>
          </w:p>
        </w:tc>
        <w:tc>
          <w:tcPr>
            <w:tcW w:w="1306" w:type="dxa"/>
          </w:tcPr>
          <w:p w:rsidR="00B336A5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مساكن صلبة مجتمعة                       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7371" w:type="dxa"/>
          </w:tcPr>
          <w:p w:rsidR="00B336A5" w:rsidRPr="002C3B6E" w:rsidRDefault="004614E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مساكن صلبة متباعدة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مساكن من طين                               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15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>مساكن هشة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قطعة أرضية ذات مساحة كبيرة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7371" w:type="dxa"/>
          </w:tcPr>
          <w:p w:rsidR="00B336A5" w:rsidRPr="002C3B6E" w:rsidRDefault="00ED11DC" w:rsidP="00ED11DC">
            <w:pPr>
              <w:jc w:val="right"/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</w:pP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مسكن ذو مساحة صغيرة 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واجهة سكنات هشة           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واجهة سكنات صماء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7371" w:type="dxa"/>
          </w:tcPr>
          <w:p w:rsidR="00B336A5" w:rsidRPr="002C3B6E" w:rsidRDefault="00ED11DC" w:rsidP="00320A59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شجيرات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داخل فناء منزل                       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شوارع بالحي تخلو من المساحات الخضراء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غابات النخيل بالمنطقة الشرقية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</w:tr>
      <w:tr w:rsidR="00B336A5" w:rsidTr="004614EC">
        <w:tc>
          <w:tcPr>
            <w:tcW w:w="817" w:type="dxa"/>
          </w:tcPr>
          <w:p w:rsidR="00B336A5" w:rsidRDefault="00B336A5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7371" w:type="dxa"/>
          </w:tcPr>
          <w:p w:rsidR="00B336A5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تأرجح الأطفال في أعمدة الكهرباء                   </w:t>
            </w:r>
          </w:p>
        </w:tc>
        <w:tc>
          <w:tcPr>
            <w:tcW w:w="1306" w:type="dxa"/>
          </w:tcPr>
          <w:p w:rsidR="00B336A5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44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صورة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توضح لعب الأطفال بمخلفات البناء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44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ركن سيارة أمام المنزل                    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44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  <w:tc>
          <w:tcPr>
            <w:tcW w:w="7371" w:type="dxa"/>
          </w:tcPr>
          <w:p w:rsidR="00ED11DC" w:rsidRPr="002C3B6E" w:rsidRDefault="00ED11DC" w:rsidP="00ED11DC">
            <w:pPr>
              <w:ind w:hanging="2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صورة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توضح ركن شاحنة أمام المنزل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44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27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عدم احترام ارتفاق عمود الكهرباء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7371" w:type="dxa"/>
          </w:tcPr>
          <w:p w:rsidR="00ED11DC" w:rsidRPr="002C3B6E" w:rsidRDefault="00ED11DC" w:rsidP="00ED11DC">
            <w:pPr>
              <w:ind w:firstLine="14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غابة النخيل بالجهة الشرقية من الحي .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46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حي شعبة </w:t>
            </w:r>
            <w:proofErr w:type="spell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روبة</w:t>
            </w:r>
            <w:proofErr w:type="spell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46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المرفولوجية</w:t>
            </w:r>
            <w:proofErr w:type="spell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العمرانية بمجال الدراسة.</w:t>
            </w:r>
          </w:p>
        </w:tc>
        <w:tc>
          <w:tcPr>
            <w:tcW w:w="1306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53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طريق الرابط بين الحي و الطريق الوطني 81              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54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طريق الرابط بين الحي الطريق الوطني31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54</w:t>
            </w:r>
          </w:p>
        </w:tc>
      </w:tr>
      <w:tr w:rsidR="00ED11DC" w:rsidTr="004614EC">
        <w:tc>
          <w:tcPr>
            <w:tcW w:w="817" w:type="dxa"/>
          </w:tcPr>
          <w:p w:rsidR="00ED11DC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7371" w:type="dxa"/>
          </w:tcPr>
          <w:p w:rsidR="00ED11DC" w:rsidRPr="002C3B6E" w:rsidRDefault="00ED11DC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طرق </w:t>
            </w:r>
            <w:proofErr w:type="spellStart"/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ثالثية</w:t>
            </w:r>
            <w:proofErr w:type="spellEnd"/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بمجال الدراسة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54</w:t>
            </w:r>
          </w:p>
        </w:tc>
      </w:tr>
      <w:tr w:rsidR="00ED11DC" w:rsidTr="004614EC">
        <w:tc>
          <w:tcPr>
            <w:tcW w:w="817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7371" w:type="dxa"/>
          </w:tcPr>
          <w:p w:rsidR="00ED11DC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طريق الثانوي الرابط بين الحي و المركب الرياضي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54</w:t>
            </w:r>
          </w:p>
        </w:tc>
      </w:tr>
      <w:tr w:rsidR="00ED11DC" w:rsidTr="004614EC">
        <w:tc>
          <w:tcPr>
            <w:tcW w:w="817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7371" w:type="dxa"/>
          </w:tcPr>
          <w:p w:rsidR="00ED11DC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غرفة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تفتيش الصرف الصحي                 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</w:tr>
      <w:tr w:rsidR="00ED11DC" w:rsidTr="004614EC">
        <w:tc>
          <w:tcPr>
            <w:tcW w:w="817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36</w:t>
            </w:r>
          </w:p>
        </w:tc>
        <w:tc>
          <w:tcPr>
            <w:tcW w:w="7371" w:type="dxa"/>
          </w:tcPr>
          <w:p w:rsidR="00ED11DC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غرفة تفتيش الصرف الصحي بحالة رديئة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</w:tr>
      <w:tr w:rsidR="00ED11DC" w:rsidTr="004614EC">
        <w:tc>
          <w:tcPr>
            <w:tcW w:w="817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7371" w:type="dxa"/>
          </w:tcPr>
          <w:p w:rsidR="00E81AA7" w:rsidRPr="002C3B6E" w:rsidRDefault="00E81AA7" w:rsidP="00E81AA7">
            <w:pPr>
              <w:ind w:left="-2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منزل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يقوم باستغلال المياه الصالحة للشرب</w:t>
            </w:r>
            <w:r w:rsidRPr="002C3B6E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بطريقة غير قانونية ويستعين بمضخة كهربائية </w:t>
            </w:r>
          </w:p>
        </w:tc>
        <w:tc>
          <w:tcPr>
            <w:tcW w:w="1306" w:type="dxa"/>
          </w:tcPr>
          <w:p w:rsidR="00ED11DC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لخزان الماء بالمحيط المجاور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منزل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غير مزود بالكهرباء قانونيا                   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40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منزل موصول بالكهرباء </w:t>
            </w: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قانونيا</w:t>
            </w:r>
            <w:proofErr w:type="gramEnd"/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شارع مزود بالإنارة                    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42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شارع خالي من الإنارة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المساحات الشاغرة بمجال الدراسة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59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44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مسكن ذو ارتفاع (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</w:rPr>
              <w:t>R+1</w:t>
            </w: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)            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مساكن ذات الطابق الأرضي</w:t>
            </w:r>
          </w:p>
        </w:tc>
        <w:tc>
          <w:tcPr>
            <w:tcW w:w="1306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46</w:t>
            </w:r>
          </w:p>
        </w:tc>
        <w:tc>
          <w:tcPr>
            <w:tcW w:w="7371" w:type="dxa"/>
          </w:tcPr>
          <w:p w:rsidR="00E81AA7" w:rsidRPr="002C3B6E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مسكن صلب حديث          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62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47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مسكن في طور الإنجاز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62</w:t>
            </w:r>
          </w:p>
        </w:tc>
      </w:tr>
      <w:tr w:rsidR="00E81AA7" w:rsidTr="004614EC">
        <w:tc>
          <w:tcPr>
            <w:tcW w:w="817" w:type="dxa"/>
          </w:tcPr>
          <w:p w:rsidR="00E81AA7" w:rsidRDefault="00E81AA7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48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مسكن هش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62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49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تجزئة سكنية كبيرة المساحة     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7371" w:type="dxa"/>
          </w:tcPr>
          <w:p w:rsidR="00E81AA7" w:rsidRPr="002C3B6E" w:rsidRDefault="002C3B6E" w:rsidP="002C3B6E">
            <w:pPr>
              <w:ind w:left="-144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مسكن ذو مساحة صغيرة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واجهة منزل غير متممة لمسكن </w:t>
            </w: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صلب  </w:t>
            </w:r>
            <w:proofErr w:type="gramEnd"/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واجهة مساكن هشة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53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الثانوية بمجال الدراسة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64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54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مساحات مستغلة للفلاحة  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55</w:t>
            </w:r>
          </w:p>
        </w:tc>
        <w:tc>
          <w:tcPr>
            <w:tcW w:w="7371" w:type="dxa"/>
          </w:tcPr>
          <w:p w:rsidR="00E81AA7" w:rsidRPr="002C3B6E" w:rsidRDefault="002C3B6E" w:rsidP="002C3B6E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تشجير </w:t>
            </w:r>
            <w:proofErr w:type="spell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مسيج</w:t>
            </w:r>
            <w:proofErr w:type="spell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بمجال الدراسة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طفل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يلعب بأداة حادة        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  <w:tc>
          <w:tcPr>
            <w:tcW w:w="7371" w:type="dxa"/>
          </w:tcPr>
          <w:p w:rsidR="00E81AA7" w:rsidRPr="002C3B6E" w:rsidRDefault="002C3B6E" w:rsidP="002C3B6E">
            <w:pPr>
              <w:ind w:hanging="2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طفلين</w:t>
            </w:r>
            <w:proofErr w:type="gramEnd"/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يقومان بالتدخين 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E81AA7" w:rsidTr="004614EC">
        <w:tc>
          <w:tcPr>
            <w:tcW w:w="817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58</w:t>
            </w:r>
          </w:p>
        </w:tc>
        <w:tc>
          <w:tcPr>
            <w:tcW w:w="7371" w:type="dxa"/>
          </w:tcPr>
          <w:p w:rsidR="00E81AA7" w:rsidRPr="002C3B6E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C3B6E">
              <w:rPr>
                <w:rFonts w:ascii="Simplified Arabic" w:hAnsi="Simplified Arabic" w:cs="Simplified Arabic"/>
                <w:sz w:val="32"/>
                <w:szCs w:val="32"/>
                <w:rtl/>
              </w:rPr>
              <w:t>مواقف عشوائية بالحي</w:t>
            </w:r>
          </w:p>
        </w:tc>
        <w:tc>
          <w:tcPr>
            <w:tcW w:w="1306" w:type="dxa"/>
          </w:tcPr>
          <w:p w:rsidR="00E81AA7" w:rsidRDefault="002C3B6E" w:rsidP="00BA7C0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66</w:t>
            </w:r>
          </w:p>
        </w:tc>
      </w:tr>
    </w:tbl>
    <w:p w:rsidR="00DE7E27" w:rsidRDefault="00DE7E27" w:rsidP="00320A59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E7E27" w:rsidRDefault="00DE7E27" w:rsidP="00DE7E27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DC521A" w:rsidRPr="00B837D7" w:rsidRDefault="00DC521A" w:rsidP="00DC521A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sectPr w:rsidR="00DC521A" w:rsidRPr="00B837D7" w:rsidSect="008336B4">
      <w:pgSz w:w="11906" w:h="16838" w:code="9"/>
      <w:pgMar w:top="1418" w:right="1418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016"/>
    <w:multiLevelType w:val="hybridMultilevel"/>
    <w:tmpl w:val="0FD4B510"/>
    <w:lvl w:ilvl="0" w:tplc="76287366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036E"/>
    <w:multiLevelType w:val="hybridMultilevel"/>
    <w:tmpl w:val="C382D814"/>
    <w:lvl w:ilvl="0" w:tplc="F27653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558A7"/>
    <w:multiLevelType w:val="hybridMultilevel"/>
    <w:tmpl w:val="5276F166"/>
    <w:lvl w:ilvl="0" w:tplc="43DCC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1AC5"/>
    <w:multiLevelType w:val="multilevel"/>
    <w:tmpl w:val="F3C67AC0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4">
    <w:nsid w:val="18CE518E"/>
    <w:multiLevelType w:val="hybridMultilevel"/>
    <w:tmpl w:val="F0AA2D90"/>
    <w:lvl w:ilvl="0" w:tplc="ECF64F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8DE"/>
    <w:multiLevelType w:val="multilevel"/>
    <w:tmpl w:val="F3C67AC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6">
    <w:nsid w:val="1EC70185"/>
    <w:multiLevelType w:val="hybridMultilevel"/>
    <w:tmpl w:val="D90E6E9A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1769B"/>
    <w:multiLevelType w:val="hybridMultilevel"/>
    <w:tmpl w:val="40F0C812"/>
    <w:lvl w:ilvl="0" w:tplc="EEE097CC">
      <w:start w:val="1"/>
      <w:numFmt w:val="upperRoman"/>
      <w:lvlText w:val="%1."/>
      <w:lvlJc w:val="left"/>
      <w:pPr>
        <w:ind w:left="180" w:hanging="180"/>
      </w:pPr>
      <w:rPr>
        <w:rFonts w:hint="default"/>
        <w:sz w:val="28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22CD4923"/>
    <w:multiLevelType w:val="multilevel"/>
    <w:tmpl w:val="F3C67AC0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9">
    <w:nsid w:val="2916786B"/>
    <w:multiLevelType w:val="hybridMultilevel"/>
    <w:tmpl w:val="64E89CDC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2A761F22"/>
    <w:multiLevelType w:val="hybridMultilevel"/>
    <w:tmpl w:val="3850B0C4"/>
    <w:lvl w:ilvl="0" w:tplc="43DCC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C53DA"/>
    <w:multiLevelType w:val="hybridMultilevel"/>
    <w:tmpl w:val="4B460E7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56F50"/>
    <w:multiLevelType w:val="hybridMultilevel"/>
    <w:tmpl w:val="A67EE2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45C9B"/>
    <w:multiLevelType w:val="hybridMultilevel"/>
    <w:tmpl w:val="C5D872AC"/>
    <w:lvl w:ilvl="0" w:tplc="AFE439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0767C"/>
    <w:multiLevelType w:val="hybridMultilevel"/>
    <w:tmpl w:val="155CC3B0"/>
    <w:lvl w:ilvl="0" w:tplc="B72A63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96B84"/>
    <w:multiLevelType w:val="multilevel"/>
    <w:tmpl w:val="F3C67AC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16">
    <w:nsid w:val="362F6FC0"/>
    <w:multiLevelType w:val="hybridMultilevel"/>
    <w:tmpl w:val="E3B078E0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45966"/>
    <w:multiLevelType w:val="multilevel"/>
    <w:tmpl w:val="F3C67AC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18">
    <w:nsid w:val="3B310A7F"/>
    <w:multiLevelType w:val="hybridMultilevel"/>
    <w:tmpl w:val="40F0C812"/>
    <w:lvl w:ilvl="0" w:tplc="EEE097CC">
      <w:start w:val="1"/>
      <w:numFmt w:val="upperRoman"/>
      <w:lvlText w:val="%1."/>
      <w:lvlJc w:val="left"/>
      <w:pPr>
        <w:ind w:left="180" w:hanging="180"/>
      </w:pPr>
      <w:rPr>
        <w:rFonts w:hint="default"/>
        <w:sz w:val="28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3BCA6830"/>
    <w:multiLevelType w:val="multilevel"/>
    <w:tmpl w:val="F3C67AC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20">
    <w:nsid w:val="3BD047CC"/>
    <w:multiLevelType w:val="hybridMultilevel"/>
    <w:tmpl w:val="C7800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D71D1"/>
    <w:multiLevelType w:val="hybridMultilevel"/>
    <w:tmpl w:val="82FC93D6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0425B"/>
    <w:multiLevelType w:val="hybridMultilevel"/>
    <w:tmpl w:val="8EF24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95088"/>
    <w:multiLevelType w:val="hybridMultilevel"/>
    <w:tmpl w:val="4B0EA4D4"/>
    <w:lvl w:ilvl="0" w:tplc="24BEF2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651E1"/>
    <w:multiLevelType w:val="hybridMultilevel"/>
    <w:tmpl w:val="E17ACB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82023"/>
    <w:multiLevelType w:val="multilevel"/>
    <w:tmpl w:val="F3C67AC0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26">
    <w:nsid w:val="4E3C14E7"/>
    <w:multiLevelType w:val="hybridMultilevel"/>
    <w:tmpl w:val="CA361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D75D3"/>
    <w:multiLevelType w:val="hybridMultilevel"/>
    <w:tmpl w:val="AFB06BC2"/>
    <w:lvl w:ilvl="0" w:tplc="F07418B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CA5C59"/>
    <w:multiLevelType w:val="multilevel"/>
    <w:tmpl w:val="F3C67AC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29">
    <w:nsid w:val="5A827DBD"/>
    <w:multiLevelType w:val="hybridMultilevel"/>
    <w:tmpl w:val="1ACC50E8"/>
    <w:lvl w:ilvl="0" w:tplc="43DCC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A137C"/>
    <w:multiLevelType w:val="multilevel"/>
    <w:tmpl w:val="F3C67AC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31">
    <w:nsid w:val="60335A5E"/>
    <w:multiLevelType w:val="multilevel"/>
    <w:tmpl w:val="F3C67AC0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32">
    <w:nsid w:val="62906FF7"/>
    <w:multiLevelType w:val="hybridMultilevel"/>
    <w:tmpl w:val="7C2C1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50462"/>
    <w:multiLevelType w:val="hybridMultilevel"/>
    <w:tmpl w:val="8EA2733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F02325"/>
    <w:multiLevelType w:val="hybridMultilevel"/>
    <w:tmpl w:val="0ACC71C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262CB"/>
    <w:multiLevelType w:val="hybridMultilevel"/>
    <w:tmpl w:val="86F28792"/>
    <w:lvl w:ilvl="0" w:tplc="E9EE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713EC"/>
    <w:multiLevelType w:val="hybridMultilevel"/>
    <w:tmpl w:val="E2183FAC"/>
    <w:lvl w:ilvl="0" w:tplc="DE8EAE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76537"/>
    <w:multiLevelType w:val="hybridMultilevel"/>
    <w:tmpl w:val="59FA59A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0E0"/>
    <w:multiLevelType w:val="hybridMultilevel"/>
    <w:tmpl w:val="EA8E0C90"/>
    <w:lvl w:ilvl="0" w:tplc="7C32FE86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E3AC3"/>
    <w:multiLevelType w:val="multilevel"/>
    <w:tmpl w:val="E88AB2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40">
    <w:nsid w:val="77A66201"/>
    <w:multiLevelType w:val="hybridMultilevel"/>
    <w:tmpl w:val="398AF138"/>
    <w:lvl w:ilvl="0" w:tplc="43DCC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F7D94"/>
    <w:multiLevelType w:val="multilevel"/>
    <w:tmpl w:val="F3C67AC0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42">
    <w:nsid w:val="7A7F2199"/>
    <w:multiLevelType w:val="multilevel"/>
    <w:tmpl w:val="56B863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43">
    <w:nsid w:val="7AFB32D7"/>
    <w:multiLevelType w:val="hybridMultilevel"/>
    <w:tmpl w:val="547EF144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A5C1E"/>
    <w:multiLevelType w:val="multilevel"/>
    <w:tmpl w:val="63D8C66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45">
    <w:nsid w:val="7B786E36"/>
    <w:multiLevelType w:val="hybridMultilevel"/>
    <w:tmpl w:val="985C96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1"/>
  </w:num>
  <w:num w:numId="5">
    <w:abstractNumId w:val="0"/>
  </w:num>
  <w:num w:numId="6">
    <w:abstractNumId w:val="45"/>
  </w:num>
  <w:num w:numId="7">
    <w:abstractNumId w:val="42"/>
  </w:num>
  <w:num w:numId="8">
    <w:abstractNumId w:val="44"/>
  </w:num>
  <w:num w:numId="9">
    <w:abstractNumId w:val="12"/>
  </w:num>
  <w:num w:numId="10">
    <w:abstractNumId w:val="15"/>
  </w:num>
  <w:num w:numId="11">
    <w:abstractNumId w:val="28"/>
  </w:num>
  <w:num w:numId="12">
    <w:abstractNumId w:val="24"/>
  </w:num>
  <w:num w:numId="13">
    <w:abstractNumId w:val="34"/>
  </w:num>
  <w:num w:numId="14">
    <w:abstractNumId w:val="32"/>
  </w:num>
  <w:num w:numId="15">
    <w:abstractNumId w:val="19"/>
  </w:num>
  <w:num w:numId="16">
    <w:abstractNumId w:val="38"/>
  </w:num>
  <w:num w:numId="17">
    <w:abstractNumId w:val="26"/>
  </w:num>
  <w:num w:numId="18">
    <w:abstractNumId w:val="30"/>
  </w:num>
  <w:num w:numId="19">
    <w:abstractNumId w:val="14"/>
  </w:num>
  <w:num w:numId="20">
    <w:abstractNumId w:val="31"/>
  </w:num>
  <w:num w:numId="21">
    <w:abstractNumId w:val="36"/>
  </w:num>
  <w:num w:numId="22">
    <w:abstractNumId w:val="23"/>
  </w:num>
  <w:num w:numId="23">
    <w:abstractNumId w:val="41"/>
  </w:num>
  <w:num w:numId="24">
    <w:abstractNumId w:val="35"/>
  </w:num>
  <w:num w:numId="25">
    <w:abstractNumId w:val="17"/>
  </w:num>
  <w:num w:numId="26">
    <w:abstractNumId w:val="5"/>
  </w:num>
  <w:num w:numId="27">
    <w:abstractNumId w:val="13"/>
  </w:num>
  <w:num w:numId="28">
    <w:abstractNumId w:val="25"/>
  </w:num>
  <w:num w:numId="29">
    <w:abstractNumId w:val="4"/>
  </w:num>
  <w:num w:numId="30">
    <w:abstractNumId w:val="8"/>
  </w:num>
  <w:num w:numId="31">
    <w:abstractNumId w:val="3"/>
  </w:num>
  <w:num w:numId="32">
    <w:abstractNumId w:val="10"/>
  </w:num>
  <w:num w:numId="33">
    <w:abstractNumId w:val="40"/>
  </w:num>
  <w:num w:numId="34">
    <w:abstractNumId w:val="29"/>
  </w:num>
  <w:num w:numId="35">
    <w:abstractNumId w:val="2"/>
  </w:num>
  <w:num w:numId="36">
    <w:abstractNumId w:val="6"/>
  </w:num>
  <w:num w:numId="37">
    <w:abstractNumId w:val="21"/>
  </w:num>
  <w:num w:numId="38">
    <w:abstractNumId w:val="43"/>
  </w:num>
  <w:num w:numId="39">
    <w:abstractNumId w:val="11"/>
  </w:num>
  <w:num w:numId="40">
    <w:abstractNumId w:val="16"/>
  </w:num>
  <w:num w:numId="41">
    <w:abstractNumId w:val="37"/>
  </w:num>
  <w:num w:numId="42">
    <w:abstractNumId w:val="33"/>
  </w:num>
  <w:num w:numId="43">
    <w:abstractNumId w:val="39"/>
  </w:num>
  <w:num w:numId="44">
    <w:abstractNumId w:val="27"/>
  </w:num>
  <w:num w:numId="45">
    <w:abstractNumId w:val="18"/>
  </w:num>
  <w:num w:numId="46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2FD6"/>
    <w:rsid w:val="00025546"/>
    <w:rsid w:val="00047DB1"/>
    <w:rsid w:val="00056625"/>
    <w:rsid w:val="000824B3"/>
    <w:rsid w:val="000C2FD6"/>
    <w:rsid w:val="000D206C"/>
    <w:rsid w:val="000E166E"/>
    <w:rsid w:val="00134DDE"/>
    <w:rsid w:val="001472DB"/>
    <w:rsid w:val="00182B77"/>
    <w:rsid w:val="00197F15"/>
    <w:rsid w:val="001A075C"/>
    <w:rsid w:val="001D6090"/>
    <w:rsid w:val="001E3D2E"/>
    <w:rsid w:val="001F06FF"/>
    <w:rsid w:val="001F602D"/>
    <w:rsid w:val="0021620C"/>
    <w:rsid w:val="00230AD2"/>
    <w:rsid w:val="00242160"/>
    <w:rsid w:val="002443D0"/>
    <w:rsid w:val="00251A58"/>
    <w:rsid w:val="00251B34"/>
    <w:rsid w:val="002660C6"/>
    <w:rsid w:val="002706C4"/>
    <w:rsid w:val="00277C00"/>
    <w:rsid w:val="002851A5"/>
    <w:rsid w:val="00293582"/>
    <w:rsid w:val="002A081F"/>
    <w:rsid w:val="002B4E6D"/>
    <w:rsid w:val="002C3B6E"/>
    <w:rsid w:val="002E76D9"/>
    <w:rsid w:val="00304E96"/>
    <w:rsid w:val="00320A59"/>
    <w:rsid w:val="00326209"/>
    <w:rsid w:val="0033223A"/>
    <w:rsid w:val="00352D9B"/>
    <w:rsid w:val="003A18DA"/>
    <w:rsid w:val="003A2C7E"/>
    <w:rsid w:val="003A6DB1"/>
    <w:rsid w:val="003C6DFA"/>
    <w:rsid w:val="00426F07"/>
    <w:rsid w:val="004575BF"/>
    <w:rsid w:val="00457A09"/>
    <w:rsid w:val="004614EC"/>
    <w:rsid w:val="00466C89"/>
    <w:rsid w:val="00472E42"/>
    <w:rsid w:val="00492815"/>
    <w:rsid w:val="0049468E"/>
    <w:rsid w:val="00497098"/>
    <w:rsid w:val="004B22BB"/>
    <w:rsid w:val="004B4B7A"/>
    <w:rsid w:val="004C0E11"/>
    <w:rsid w:val="004C2DD0"/>
    <w:rsid w:val="004D7AB3"/>
    <w:rsid w:val="004E0ACA"/>
    <w:rsid w:val="004F7649"/>
    <w:rsid w:val="0052445A"/>
    <w:rsid w:val="00531C25"/>
    <w:rsid w:val="005358F5"/>
    <w:rsid w:val="005376BC"/>
    <w:rsid w:val="00552E75"/>
    <w:rsid w:val="00560E2F"/>
    <w:rsid w:val="00574CFC"/>
    <w:rsid w:val="00590A72"/>
    <w:rsid w:val="005938DA"/>
    <w:rsid w:val="005B0509"/>
    <w:rsid w:val="005D1D15"/>
    <w:rsid w:val="005E4DF1"/>
    <w:rsid w:val="005E5935"/>
    <w:rsid w:val="00603984"/>
    <w:rsid w:val="006163B8"/>
    <w:rsid w:val="00636C26"/>
    <w:rsid w:val="00643F62"/>
    <w:rsid w:val="006445E0"/>
    <w:rsid w:val="00646BCB"/>
    <w:rsid w:val="006543D5"/>
    <w:rsid w:val="006A15B3"/>
    <w:rsid w:val="006B2CB4"/>
    <w:rsid w:val="006C13C1"/>
    <w:rsid w:val="006C1CFD"/>
    <w:rsid w:val="006F1B45"/>
    <w:rsid w:val="0070120A"/>
    <w:rsid w:val="007237DC"/>
    <w:rsid w:val="00725D71"/>
    <w:rsid w:val="00764E92"/>
    <w:rsid w:val="007F078C"/>
    <w:rsid w:val="007F6720"/>
    <w:rsid w:val="00810B78"/>
    <w:rsid w:val="00812ED9"/>
    <w:rsid w:val="008336B4"/>
    <w:rsid w:val="0084194A"/>
    <w:rsid w:val="00846F02"/>
    <w:rsid w:val="0085335D"/>
    <w:rsid w:val="00864639"/>
    <w:rsid w:val="008872C0"/>
    <w:rsid w:val="008E0087"/>
    <w:rsid w:val="0090031D"/>
    <w:rsid w:val="00914F02"/>
    <w:rsid w:val="00925390"/>
    <w:rsid w:val="0093769E"/>
    <w:rsid w:val="009511CE"/>
    <w:rsid w:val="009B3067"/>
    <w:rsid w:val="009C1338"/>
    <w:rsid w:val="00A06C30"/>
    <w:rsid w:val="00A40DBE"/>
    <w:rsid w:val="00A74696"/>
    <w:rsid w:val="00AB1CCB"/>
    <w:rsid w:val="00AD0287"/>
    <w:rsid w:val="00AD582E"/>
    <w:rsid w:val="00AE0DC4"/>
    <w:rsid w:val="00B033E7"/>
    <w:rsid w:val="00B04781"/>
    <w:rsid w:val="00B211BC"/>
    <w:rsid w:val="00B22E3C"/>
    <w:rsid w:val="00B336A5"/>
    <w:rsid w:val="00B567F7"/>
    <w:rsid w:val="00B62267"/>
    <w:rsid w:val="00B837D7"/>
    <w:rsid w:val="00B97E2A"/>
    <w:rsid w:val="00BA06FB"/>
    <w:rsid w:val="00BA7C01"/>
    <w:rsid w:val="00BB05BF"/>
    <w:rsid w:val="00BC3147"/>
    <w:rsid w:val="00BE3C4F"/>
    <w:rsid w:val="00C04A61"/>
    <w:rsid w:val="00C2057B"/>
    <w:rsid w:val="00C319A1"/>
    <w:rsid w:val="00C371B2"/>
    <w:rsid w:val="00C46F74"/>
    <w:rsid w:val="00C566F0"/>
    <w:rsid w:val="00C65E86"/>
    <w:rsid w:val="00C86286"/>
    <w:rsid w:val="00C924D3"/>
    <w:rsid w:val="00CA2DD7"/>
    <w:rsid w:val="00CB4735"/>
    <w:rsid w:val="00D05FE5"/>
    <w:rsid w:val="00D13710"/>
    <w:rsid w:val="00D2486D"/>
    <w:rsid w:val="00D3148A"/>
    <w:rsid w:val="00D43568"/>
    <w:rsid w:val="00D4368A"/>
    <w:rsid w:val="00D52E95"/>
    <w:rsid w:val="00D64542"/>
    <w:rsid w:val="00D76A59"/>
    <w:rsid w:val="00D82CFC"/>
    <w:rsid w:val="00D86619"/>
    <w:rsid w:val="00D90491"/>
    <w:rsid w:val="00D94B04"/>
    <w:rsid w:val="00DB55B6"/>
    <w:rsid w:val="00DC521A"/>
    <w:rsid w:val="00DD1A17"/>
    <w:rsid w:val="00DD7E50"/>
    <w:rsid w:val="00DE7E27"/>
    <w:rsid w:val="00E045C3"/>
    <w:rsid w:val="00E12593"/>
    <w:rsid w:val="00E70A22"/>
    <w:rsid w:val="00E81AA7"/>
    <w:rsid w:val="00E970A5"/>
    <w:rsid w:val="00EA2CEE"/>
    <w:rsid w:val="00EB4980"/>
    <w:rsid w:val="00ED11DC"/>
    <w:rsid w:val="00ED2C31"/>
    <w:rsid w:val="00ED3E45"/>
    <w:rsid w:val="00EF75D7"/>
    <w:rsid w:val="00F12F5C"/>
    <w:rsid w:val="00F215CD"/>
    <w:rsid w:val="00F46A5B"/>
    <w:rsid w:val="00F706F7"/>
    <w:rsid w:val="00FA41DB"/>
    <w:rsid w:val="00F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7B"/>
  </w:style>
  <w:style w:type="paragraph" w:styleId="Titre1">
    <w:name w:val="heading 1"/>
    <w:basedOn w:val="Normal"/>
    <w:next w:val="Normal"/>
    <w:link w:val="Titre1Car"/>
    <w:uiPriority w:val="9"/>
    <w:qFormat/>
    <w:rsid w:val="00B83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1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E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7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E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customStyle="1" w:styleId="CorpsdetexteCar">
    <w:name w:val="Corps de texte Car"/>
    <w:basedOn w:val="Policepardfaut"/>
    <w:link w:val="Corpsdetexte"/>
    <w:rsid w:val="008E008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Notedebasdepage">
    <w:name w:val="footnote text"/>
    <w:basedOn w:val="Normal"/>
    <w:link w:val="NotedebasdepageCar"/>
    <w:uiPriority w:val="99"/>
    <w:unhideWhenUsed/>
    <w:rsid w:val="00242160"/>
    <w:pPr>
      <w:spacing w:after="0" w:line="240" w:lineRule="auto"/>
    </w:pPr>
    <w:rPr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2160"/>
    <w:rPr>
      <w:sz w:val="20"/>
      <w:szCs w:val="20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B83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837D7"/>
    <w:pPr>
      <w:outlineLvl w:val="9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837D7"/>
    <w:pPr>
      <w:spacing w:after="100"/>
      <w:ind w:left="220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837D7"/>
    <w:pPr>
      <w:spacing w:after="10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837D7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895E-3E64-44D8-9AC5-34633A73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11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dcterms:created xsi:type="dcterms:W3CDTF">2017-10-13T13:44:00Z</dcterms:created>
  <dcterms:modified xsi:type="dcterms:W3CDTF">2018-07-01T11:09:00Z</dcterms:modified>
</cp:coreProperties>
</file>