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7E" w:rsidRPr="009D7854" w:rsidRDefault="00EE3829" w:rsidP="00ED05D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9D785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خاتمة :</w:t>
      </w:r>
    </w:p>
    <w:p w:rsid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E3829">
        <w:rPr>
          <w:rFonts w:ascii="Traditional Arabic" w:hAnsi="Traditional Arabic" w:cs="Traditional Arabic"/>
          <w:sz w:val="28"/>
          <w:szCs w:val="28"/>
          <w:rtl/>
        </w:rPr>
        <w:t>حاولنا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دراستنا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لموضوع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دور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اداء المؤسسة من منظور بطاقة الاداء المتوازن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إبراز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الدور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</w:rPr>
        <w:t>مهم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الذي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يلعبه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في المؤسسة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وخاصة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ظل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التحديات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تواجه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المؤسسات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الحديثة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ومنخلال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الإشكالية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الرئيسية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المطروحة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والأسئلة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الفرعية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قمنا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بتقسيم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هذا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البحث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ثلاثة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فصول،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فتناول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الفصل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الأول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الاطار المفاهيمي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وأهم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المفاهيم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المتعلقة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أما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الفصل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الثاني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فقد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احتوي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م</w:t>
      </w:r>
      <w:r>
        <w:rPr>
          <w:rFonts w:ascii="Traditional Arabic" w:hAnsi="Traditional Arabic" w:cs="Traditional Arabic" w:hint="cs"/>
          <w:sz w:val="28"/>
          <w:szCs w:val="28"/>
          <w:rtl/>
        </w:rPr>
        <w:t>اهية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بصفة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عامة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وتطرقنا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فيه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إلي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مفهوم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قياس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ومجمل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الجوانب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الملمة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بهما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واحتوي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الفصل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الثالث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إسقاط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الجانب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النظري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فيه،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واستعمل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الاست</w:t>
      </w:r>
      <w:r>
        <w:rPr>
          <w:rFonts w:ascii="Traditional Arabic" w:hAnsi="Traditional Arabic" w:cs="Traditional Arabic" w:hint="cs"/>
          <w:sz w:val="28"/>
          <w:szCs w:val="28"/>
          <w:rtl/>
        </w:rPr>
        <w:t>بيان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كأداة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للدراسة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توجيه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أسئلتها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لعينة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عمال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مؤسسة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 xml:space="preserve">CILAS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للاسمنت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وبعد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إخراج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النتائج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من برنامج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>SPSS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الإحصائي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بعد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ذ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لك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تحليلها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والوصول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نتائج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للاجابة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الإشكالية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الرئيسية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والتساؤلات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الفرعية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توصلت 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الدراسة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مجموعة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النتائج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قسميها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النظري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والتطبيقي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كما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يلي</w:t>
      </w:r>
      <w:r w:rsidRPr="00EE3829">
        <w:rPr>
          <w:rFonts w:ascii="Traditional Arabic" w:hAnsi="Traditional Arabic" w:cs="Traditional Arabic"/>
          <w:sz w:val="28"/>
          <w:szCs w:val="28"/>
        </w:rPr>
        <w:t>:</w:t>
      </w:r>
    </w:p>
    <w:p w:rsid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E3829">
        <w:rPr>
          <w:rFonts w:ascii="Traditional Arabic" w:hAnsi="Traditional Arabic" w:cs="Traditional Arabic"/>
          <w:b/>
          <w:bCs/>
          <w:sz w:val="28"/>
          <w:szCs w:val="28"/>
        </w:rPr>
        <w:t>-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1 </w:t>
      </w:r>
      <w:r w:rsidRPr="00EE3829">
        <w:rPr>
          <w:rFonts w:ascii="Traditional Arabic" w:hAnsi="Traditional Arabic" w:cs="Traditional Arabic"/>
          <w:b/>
          <w:bCs/>
          <w:sz w:val="28"/>
          <w:szCs w:val="28"/>
          <w:rtl/>
        </w:rPr>
        <w:t>النتائج</w:t>
      </w:r>
      <w:r w:rsidRPr="00EE3829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b/>
          <w:bCs/>
          <w:sz w:val="28"/>
          <w:szCs w:val="28"/>
          <w:rtl/>
        </w:rPr>
        <w:t>النظرية</w:t>
      </w:r>
      <w:proofErr w:type="gramStart"/>
      <w:r w:rsidRPr="00EE3829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</w:rPr>
        <w:t>: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تحتوي</w:t>
      </w:r>
      <w:proofErr w:type="gramEnd"/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النتائج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النظرية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مجمل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النتائج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خلصت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الفصول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النظرية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وتشمل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مايلي</w:t>
      </w:r>
      <w:r w:rsidRPr="00EE3829">
        <w:rPr>
          <w:rFonts w:ascii="Traditional Arabic" w:hAnsi="Traditional Arabic" w:cs="Traditional Arabic"/>
          <w:sz w:val="28"/>
          <w:szCs w:val="28"/>
        </w:rPr>
        <w:t>: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</w:rPr>
        <w:t xml:space="preserve">-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هو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مجموعة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الخبرات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وتجارب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أعضاء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المنظمة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يمكن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الاستفادة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حل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المشكلات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E3829">
        <w:rPr>
          <w:rFonts w:ascii="Traditional Arabic" w:hAnsi="Traditional Arabic" w:cs="Traditional Arabic"/>
          <w:sz w:val="28"/>
          <w:szCs w:val="28"/>
          <w:rtl/>
        </w:rPr>
        <w:t>اليومية،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وهو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جهد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متواصل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تمارسه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المنظمة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بناء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وتنظيم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المعرفة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وتحسينها</w:t>
      </w:r>
      <w:r w:rsidRPr="00EE3829">
        <w:rPr>
          <w:rFonts w:ascii="Traditional Arabic" w:hAnsi="Traditional Arabic" w:cs="Traditional Arabic"/>
          <w:sz w:val="28"/>
          <w:szCs w:val="28"/>
        </w:rPr>
        <w:t>.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</w:rPr>
        <w:t>-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يعتبر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مدخلا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مداخل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داخل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المنظمة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التعرف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المستمر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نتائج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تقويم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ومظاهر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الخلل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فيه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ومحاولة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تصحيحها</w:t>
      </w:r>
      <w:r w:rsidRPr="00EE3829">
        <w:rPr>
          <w:rFonts w:ascii="Traditional Arabic" w:hAnsi="Traditional Arabic" w:cs="Traditional Arabic"/>
          <w:sz w:val="28"/>
          <w:szCs w:val="28"/>
        </w:rPr>
        <w:t>.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</w:rPr>
        <w:t>-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يمثل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المرحلة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الأخيرة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دورة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الرقابة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والتقييم،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فهو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يهدف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بلوغ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مستويات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عليا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  <w:rtl/>
        </w:rPr>
        <w:t>وهذا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يساعدها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أهدافها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بفعالية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="005540C2">
        <w:rPr>
          <w:rFonts w:ascii="Traditional Arabic" w:hAnsi="Traditional Arabic" w:cs="Traditional Arabic" w:hint="cs"/>
          <w:sz w:val="28"/>
          <w:szCs w:val="28"/>
          <w:rtl/>
        </w:rPr>
        <w:t>صورتها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مع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متعامليها</w:t>
      </w:r>
      <w:r w:rsidRPr="00EE3829">
        <w:rPr>
          <w:rFonts w:ascii="Traditional Arabic" w:hAnsi="Traditional Arabic" w:cs="Traditional Arabic"/>
          <w:sz w:val="28"/>
          <w:szCs w:val="28"/>
        </w:rPr>
        <w:t>.</w:t>
      </w:r>
    </w:p>
    <w:p w:rsidR="00EE3829" w:rsidRPr="00EE3829" w:rsidRDefault="00EE3829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</w:rPr>
        <w:t>-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يتم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أداء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المؤسسة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باعتمادها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وذلك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العلاقة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تبرز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بين</w:t>
      </w:r>
      <w:r w:rsidR="005540C2">
        <w:rPr>
          <w:rFonts w:ascii="Traditional Arabic" w:hAnsi="Traditional Arabic" w:cs="Traditional Arabic" w:hint="cs"/>
          <w:sz w:val="28"/>
          <w:szCs w:val="28"/>
          <w:rtl/>
        </w:rPr>
        <w:t xml:space="preserve"> ابعاد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التنظيمي</w:t>
      </w:r>
    </w:p>
    <w:p w:rsidR="00EE3829" w:rsidRDefault="00EE3829" w:rsidP="00ED05D9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E3829">
        <w:rPr>
          <w:rFonts w:ascii="Traditional Arabic" w:hAnsi="Traditional Arabic" w:cs="Traditional Arabic"/>
          <w:sz w:val="28"/>
          <w:szCs w:val="28"/>
          <w:rtl/>
        </w:rPr>
        <w:t>وتحسين</w:t>
      </w:r>
      <w:r w:rsidRPr="00EE382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E3829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Pr="00EE3829">
        <w:rPr>
          <w:rFonts w:ascii="Traditional Arabic" w:hAnsi="Traditional Arabic" w:cs="Traditional Arabic"/>
          <w:sz w:val="28"/>
          <w:szCs w:val="28"/>
        </w:rPr>
        <w:t>.</w:t>
      </w:r>
    </w:p>
    <w:p w:rsidR="009D7854" w:rsidRPr="009D7854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EE3829">
        <w:rPr>
          <w:rFonts w:ascii="Traditional Arabic" w:hAnsi="Traditional Arabic" w:cs="Traditional Arabic"/>
          <w:sz w:val="28"/>
          <w:szCs w:val="28"/>
        </w:rPr>
        <w:t>-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يؤدي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تکريس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التعلم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التنظيمي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داخل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المؤسسة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تحويل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هاته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الأخيرة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مؤسسة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متعلمة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متميزة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بقوة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مواردها</w:t>
      </w:r>
    </w:p>
    <w:p w:rsidR="009D7854" w:rsidRPr="009D7854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البشرية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عالية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المعرفة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وتتمكن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المؤسسة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خلق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بيئة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مشجعة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التعلم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وتبادل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المعارف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والخبرات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والمهارات،</w:t>
      </w:r>
    </w:p>
    <w:p w:rsidR="009D7854" w:rsidRPr="009D7854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بيئة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تسود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الروح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الجماعية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وروح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الفريق،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ترتكز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الرؤية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الشاملة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والمرونة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الكبيرة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التکيف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ظروف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البيئة</w:t>
      </w:r>
    </w:p>
    <w:p w:rsidR="009D7854" w:rsidRDefault="009D7854" w:rsidP="00ED05D9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الداخلية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والبيئة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الخارجية</w:t>
      </w:r>
      <w:r w:rsidRPr="009D7854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7854">
        <w:rPr>
          <w:rFonts w:ascii="Traditional Arabic" w:hAnsi="Traditional Arabic" w:cs="Traditional Arabic" w:hint="cs"/>
          <w:sz w:val="28"/>
          <w:szCs w:val="28"/>
          <w:rtl/>
        </w:rPr>
        <w:t>للمؤسسة</w:t>
      </w:r>
      <w:r w:rsidRPr="009D7854">
        <w:rPr>
          <w:rFonts w:ascii="Traditional Arabic" w:hAnsi="Traditional Arabic" w:cs="Traditional Arabic"/>
          <w:sz w:val="28"/>
          <w:szCs w:val="28"/>
        </w:rPr>
        <w:t>.</w:t>
      </w:r>
    </w:p>
    <w:p w:rsidR="009D7854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sz w:val="31"/>
          <w:szCs w:val="31"/>
        </w:rPr>
      </w:pPr>
      <w:r>
        <w:rPr>
          <w:rFonts w:ascii="TraditionalArabic,Bold" w:cs="TraditionalArabic,Bold" w:hint="cs"/>
          <w:b/>
          <w:bCs/>
          <w:sz w:val="31"/>
          <w:szCs w:val="31"/>
          <w:rtl/>
        </w:rPr>
        <w:t>النتائج</w:t>
      </w:r>
      <w:r>
        <w:rPr>
          <w:rFonts w:ascii="TraditionalArabic,Bold" w:cs="TraditionalArabic,Bold"/>
          <w:b/>
          <w:bCs/>
          <w:sz w:val="31"/>
          <w:szCs w:val="31"/>
        </w:rPr>
        <w:t xml:space="preserve"> </w:t>
      </w:r>
      <w:r>
        <w:rPr>
          <w:rFonts w:ascii="TraditionalArabic,Bold" w:cs="TraditionalArabic,Bold" w:hint="cs"/>
          <w:b/>
          <w:bCs/>
          <w:sz w:val="31"/>
          <w:szCs w:val="31"/>
          <w:rtl/>
        </w:rPr>
        <w:t>العملية</w:t>
      </w:r>
      <w:r>
        <w:rPr>
          <w:rFonts w:ascii="TraditionalArabic,Bold" w:cs="TraditionalArabic,Bold"/>
          <w:b/>
          <w:bCs/>
          <w:sz w:val="31"/>
          <w:szCs w:val="31"/>
        </w:rPr>
        <w:t xml:space="preserve"> :</w:t>
      </w:r>
    </w:p>
    <w:p w:rsidR="009D7854" w:rsidRPr="003C2797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تحتوي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النتائج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العملية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مجمل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النتائج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خلصت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الفصل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التطبيقي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وهي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كما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يلي</w:t>
      </w:r>
      <w:r w:rsidRPr="003C2797">
        <w:rPr>
          <w:rFonts w:ascii="Traditional Arabic" w:hAnsi="Traditional Arabic" w:cs="Traditional Arabic"/>
          <w:sz w:val="28"/>
          <w:szCs w:val="28"/>
        </w:rPr>
        <w:t>:</w:t>
      </w:r>
    </w:p>
    <w:p w:rsidR="009D7854" w:rsidRPr="003C2797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C2797">
        <w:rPr>
          <w:rFonts w:ascii="Traditional Arabic" w:hAnsi="Traditional Arabic" w:cs="Traditional Arabic"/>
          <w:sz w:val="28"/>
          <w:szCs w:val="28"/>
        </w:rPr>
        <w:t xml:space="preserve">-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تعمل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مؤسسة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 w:rsidRPr="003C2797">
        <w:rPr>
          <w:rFonts w:ascii="Traditional Arabic" w:hAnsi="Traditional Arabic" w:cs="Traditional Arabic"/>
          <w:sz w:val="28"/>
          <w:szCs w:val="28"/>
        </w:rPr>
        <w:t xml:space="preserve">CILAS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تطوير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كفاءات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وخبرات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أفرادها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سياسة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التكوين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تتبعها</w:t>
      </w:r>
      <w:r w:rsidR="003C2797" w:rsidRPr="003C279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والتي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تساهم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بشکل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كبير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رفع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مستوى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التعلم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لدى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أفرادها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.</w:t>
      </w:r>
      <w:proofErr w:type="gramEnd"/>
    </w:p>
    <w:p w:rsidR="009D7854" w:rsidRPr="003C2797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C2797">
        <w:rPr>
          <w:rFonts w:ascii="Traditional Arabic" w:hAnsi="Traditional Arabic" w:cs="Traditional Arabic"/>
          <w:sz w:val="28"/>
          <w:szCs w:val="28"/>
        </w:rPr>
        <w:t xml:space="preserve">-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أظهرت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الدراسة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 xml:space="preserve"> لأبعاد</w:t>
      </w:r>
      <w:proofErr w:type="gramEnd"/>
      <w:r w:rsidR="003C2797">
        <w:rPr>
          <w:rFonts w:ascii="Traditional Arabic" w:hAnsi="Traditional Arabic" w:cs="Traditional Arabic" w:hint="cs"/>
          <w:sz w:val="28"/>
          <w:szCs w:val="28"/>
          <w:rtl/>
        </w:rPr>
        <w:t xml:space="preserve"> التعلم التنظيمي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دور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تحسين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الأداء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المؤسسة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 xml:space="preserve">وفقا 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>لمحاور بطاقة الاداء المتوازن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العمليات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الداخلية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,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>العملاء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،التعلم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النمو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 xml:space="preserve"> و الجانب المالي ) 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تباينت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نسب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 w:rsidRPr="003C2797">
        <w:rPr>
          <w:rFonts w:ascii="Traditional Arabic" w:hAnsi="Traditional Arabic" w:cs="Traditional Arabic" w:hint="cs"/>
          <w:sz w:val="28"/>
          <w:szCs w:val="28"/>
          <w:rtl/>
        </w:rPr>
        <w:t>الارتب</w:t>
      </w:r>
      <w:r w:rsidR="003C2797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3C2797" w:rsidRPr="003C2797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فيما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بينها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.</w:t>
      </w:r>
    </w:p>
    <w:p w:rsidR="009D7854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C2797">
        <w:rPr>
          <w:rFonts w:ascii="Traditional Arabic" w:hAnsi="Traditional Arabic" w:cs="Traditional Arabic"/>
          <w:sz w:val="28"/>
          <w:szCs w:val="28"/>
        </w:rPr>
        <w:t xml:space="preserve">-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استنتجنا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هذه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الدراسة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مؤسسة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>
        <w:rPr>
          <w:rFonts w:ascii="Traditional Arabic" w:hAnsi="Traditional Arabic" w:cs="Traditional Arabic"/>
          <w:sz w:val="28"/>
          <w:szCs w:val="28"/>
        </w:rPr>
        <w:t xml:space="preserve">CILAS 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تطبق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التعلم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التنظيمي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بنسبة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C27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مرتفعة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3C2797" w:rsidRPr="003C2797" w:rsidRDefault="003C2797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9D7854" w:rsidRPr="00C4703F" w:rsidRDefault="009D7854" w:rsidP="00ED05D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ارتباط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>البعد الاستراتيجي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والأداء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 xml:space="preserve"> في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>المؤسسة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 </w:t>
      </w:r>
    </w:p>
    <w:p w:rsidR="009D7854" w:rsidRPr="00C4703F" w:rsidRDefault="009D7854" w:rsidP="00ED05D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ارتباط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>البعد التنظيمي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والأداء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 xml:space="preserve"> في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>المؤسسة</w:t>
      </w:r>
    </w:p>
    <w:p w:rsidR="009D7854" w:rsidRPr="00C4703F" w:rsidRDefault="009D7854" w:rsidP="00ED05D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وجود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ارتباط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بين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>البعد الثقافي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الأداء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 xml:space="preserve"> في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F300A" w:rsidRPr="00C4703F">
        <w:rPr>
          <w:rFonts w:ascii="Traditional Arabic" w:hAnsi="Traditional Arabic" w:cs="Traditional Arabic" w:hint="cs"/>
          <w:sz w:val="28"/>
          <w:szCs w:val="28"/>
          <w:rtl/>
        </w:rPr>
        <w:t>المؤسسة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9D7854" w:rsidRPr="00C4703F" w:rsidRDefault="00C4703F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4703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التوصيات</w:t>
      </w:r>
    </w:p>
    <w:p w:rsidR="009D7854" w:rsidRPr="00C4703F" w:rsidRDefault="009D7854" w:rsidP="00ED05D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تشجيع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الموظفين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تبادل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المعلومات،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والخبرات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بصراحة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وشفافية،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وذلك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خلال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المكافآت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9D7854" w:rsidRPr="003C2797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والتقدير،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والعمل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توفير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الوسائل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الضرورية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لذلك</w:t>
      </w:r>
      <w:r w:rsidRPr="003C2797">
        <w:rPr>
          <w:rFonts w:ascii="Traditional Arabic" w:hAnsi="Traditional Arabic" w:cs="Traditional Arabic"/>
          <w:sz w:val="28"/>
          <w:szCs w:val="28"/>
        </w:rPr>
        <w:t>.</w:t>
      </w:r>
    </w:p>
    <w:p w:rsidR="009D7854" w:rsidRPr="00C4703F" w:rsidRDefault="009D7854" w:rsidP="00ED05D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تشجيع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الموظفين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الاستفسار،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وجمع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المعلومات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المشكلات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تواجههم،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وإقناعهم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بأهمية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9D7854" w:rsidRPr="003C2797" w:rsidRDefault="009D7854" w:rsidP="00ED05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ذلك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بالنسبة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لهم،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وللمؤسسة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كذلك</w:t>
      </w:r>
      <w:r w:rsidRPr="003C2797">
        <w:rPr>
          <w:rFonts w:ascii="Traditional Arabic" w:hAnsi="Traditional Arabic" w:cs="Traditional Arabic"/>
          <w:sz w:val="28"/>
          <w:szCs w:val="28"/>
        </w:rPr>
        <w:t>.</w:t>
      </w:r>
      <w:bookmarkStart w:id="0" w:name="_GoBack"/>
      <w:bookmarkEnd w:id="0"/>
    </w:p>
    <w:p w:rsidR="009D7854" w:rsidRPr="00C4703F" w:rsidRDefault="009D7854" w:rsidP="00ED05D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تشجيع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الموظفين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تحمل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مسؤولية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أعمالهم،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وعدم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معاقبتهم،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حتى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تقتل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فيهم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روح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4703F">
        <w:rPr>
          <w:rFonts w:ascii="Traditional Arabic" w:hAnsi="Traditional Arabic" w:cs="Traditional Arabic" w:hint="cs"/>
          <w:sz w:val="28"/>
          <w:szCs w:val="28"/>
          <w:rtl/>
        </w:rPr>
        <w:t>المبادرة،</w:t>
      </w:r>
      <w:r w:rsidRPr="00C4703F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9D7854" w:rsidRDefault="009D7854" w:rsidP="00ED05D9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وتشجيعهم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إنتاج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أفكار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واكتساب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ومعارف،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تجعلهم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يؤدون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أعمالهم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بشكل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أكثر</w:t>
      </w:r>
      <w:r w:rsidRPr="003C27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C2797">
        <w:rPr>
          <w:rFonts w:ascii="Traditional Arabic" w:hAnsi="Traditional Arabic" w:cs="Traditional Arabic" w:hint="cs"/>
          <w:sz w:val="28"/>
          <w:szCs w:val="28"/>
          <w:rtl/>
        </w:rPr>
        <w:t>فعالية</w:t>
      </w:r>
      <w:r w:rsidRPr="003C2797">
        <w:rPr>
          <w:rFonts w:ascii="Traditional Arabic" w:hAnsi="Traditional Arabic" w:cs="Traditional Arabic"/>
          <w:sz w:val="28"/>
          <w:szCs w:val="28"/>
        </w:rPr>
        <w:t>.</w:t>
      </w:r>
    </w:p>
    <w:p w:rsidR="006D1B0E" w:rsidRDefault="006D1B0E" w:rsidP="00ED05D9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إشراك مختلف الأفراد في بعض القرارا</w:t>
      </w:r>
      <w:r>
        <w:rPr>
          <w:rFonts w:ascii="Traditional Arabic" w:hAnsi="Traditional Arabic" w:cs="Traditional Arabic" w:hint="eastAsia"/>
          <w:sz w:val="28"/>
          <w:szCs w:val="28"/>
          <w:rtl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 القضايا التي تهم المؤسسة .</w:t>
      </w:r>
    </w:p>
    <w:p w:rsidR="006D1B0E" w:rsidRPr="006D1B0E" w:rsidRDefault="006D1B0E" w:rsidP="00ED05D9">
      <w:pPr>
        <w:pStyle w:val="ListParagraph"/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6D1B0E" w:rsidRPr="006D1B0E" w:rsidSect="00ED05D9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Arabic,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54E"/>
    <w:multiLevelType w:val="hybridMultilevel"/>
    <w:tmpl w:val="0A1E933E"/>
    <w:lvl w:ilvl="0" w:tplc="DC2AD99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0451"/>
    <w:multiLevelType w:val="hybridMultilevel"/>
    <w:tmpl w:val="D8501692"/>
    <w:lvl w:ilvl="0" w:tplc="4AA291A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09D9"/>
    <w:multiLevelType w:val="hybridMultilevel"/>
    <w:tmpl w:val="E1DA2D7E"/>
    <w:lvl w:ilvl="0" w:tplc="4AA291A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3829"/>
    <w:rsid w:val="002F300A"/>
    <w:rsid w:val="003C2797"/>
    <w:rsid w:val="005540C2"/>
    <w:rsid w:val="006D1B0E"/>
    <w:rsid w:val="0075317E"/>
    <w:rsid w:val="009D7854"/>
    <w:rsid w:val="00C4703F"/>
    <w:rsid w:val="00ED05D9"/>
    <w:rsid w:val="00E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5C0D"/>
  <w15:docId w15:val="{CFC52052-8502-4884-95CB-46AFE04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fouad haiag</cp:lastModifiedBy>
  <cp:revision>8</cp:revision>
  <cp:lastPrinted>2018-06-18T09:22:00Z</cp:lastPrinted>
  <dcterms:created xsi:type="dcterms:W3CDTF">2018-06-17T03:27:00Z</dcterms:created>
  <dcterms:modified xsi:type="dcterms:W3CDTF">2018-06-18T09:22:00Z</dcterms:modified>
</cp:coreProperties>
</file>